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9E" w:rsidRPr="00124167" w:rsidRDefault="00D56163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รายงานผลการประเมินตนเอง</w:t>
      </w:r>
    </w:p>
    <w:p w:rsidR="00D56163" w:rsidRPr="00124167" w:rsidRDefault="00D56163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proofErr w:type="spellStart"/>
      <w:r w:rsidR="00124167" w:rsidRPr="00124167">
        <w:rPr>
          <w:rFonts w:ascii="TH SarabunPSK" w:hAnsi="TH SarabunPSK" w:cs="TH SarabunPSK"/>
          <w:b/>
          <w:bCs/>
          <w:sz w:val="56"/>
          <w:szCs w:val="56"/>
        </w:rPr>
        <w:t>Self Assessment</w:t>
      </w:r>
      <w:proofErr w:type="spellEnd"/>
      <w:r w:rsidR="00124167" w:rsidRPr="00124167">
        <w:rPr>
          <w:rFonts w:ascii="TH SarabunPSK" w:hAnsi="TH SarabunPSK" w:cs="TH SarabunPSK"/>
          <w:b/>
          <w:bCs/>
          <w:sz w:val="56"/>
          <w:szCs w:val="56"/>
        </w:rPr>
        <w:t xml:space="preserve"> Report : SAR</w:t>
      </w: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124167" w:rsidRPr="00124167" w:rsidRDefault="00D71D5B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ปีการศึกษา 2563</w:t>
      </w: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นาย/นาง/นางสาว................................................</w:t>
      </w: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ตำแหน่งครู.......................................</w:t>
      </w: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แผนกวิชาชีพ.......................................................</w:t>
      </w: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วิทยาลัยเกษตรและเทคโนโลยีกระบี่</w:t>
      </w: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อาชีวศึกษาจังหวัดกระบี่</w:t>
      </w:r>
    </w:p>
    <w:p w:rsidR="00124167" w:rsidRPr="00124167" w:rsidRDefault="00124167" w:rsidP="00124167">
      <w:pPr>
        <w:spacing w:after="120"/>
        <w:jc w:val="center"/>
        <w:rPr>
          <w:rFonts w:ascii="TH SarabunPSK" w:hAnsi="TH SarabunPSK" w:cs="TH SarabunPSK"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สำนักงานคณะกรรมการการอาชีวศึกษา</w:t>
      </w:r>
    </w:p>
    <w:p w:rsidR="00124167" w:rsidRDefault="00124167" w:rsidP="0012416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4167" w:rsidRPr="00124167" w:rsidRDefault="00124167" w:rsidP="00154A67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167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124167" w:rsidRDefault="001241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กฎกระทรวงการประกันคุณภาพการศึกษา พ.ศ. 2561 กำหนดให้สถานศึกษาแต่ละแห่งจัดให้มีระบบการประกันคุณภาพการศึกษาภายในสถานศึกษา โดยกำหนดมาตรฐานการศึกษาของสถานศึกษาให้เป็นไปตามมาตรฐานการอาชีวศึกษา ที่รัฐมนตรีว่าการกระทรวงศึกษาธิการประกาศกำหนด ประกอบด้วย </w:t>
      </w:r>
      <w:r w:rsidR="00D71D5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มาตรฐาน ได้แก่ มาตรฐานที่ 1 </w:t>
      </w:r>
      <w:r w:rsidR="00190255">
        <w:rPr>
          <w:rFonts w:ascii="TH SarabunPSK" w:hAnsi="TH SarabunPSK" w:cs="TH SarabunPSK" w:hint="cs"/>
          <w:sz w:val="32"/>
          <w:szCs w:val="32"/>
          <w:cs/>
        </w:rPr>
        <w:t>คุณลักษณะของผู้สำเร็จการศึกษาอาชีวศึกษาที่พึงประสงค์ มาตรฐานที่ 2 การจัดการอาชีวศึกษา และมาตรฐานที่ 3 การสร้างสังคมแห่งการเรียนรู้ ในการขับเคลื่อนการประกันคุณภาพการศึกษาของสถานศึกษา ครูผู้สอนเป็นผู้มีบทบาทสำคัญ โดยการดำเนินการตามแผนพัฒนาการจัดการศึกษาของวิทยาลัย ประเมินผลการดำเนิน</w:t>
      </w:r>
      <w:r w:rsidR="00154A67">
        <w:rPr>
          <w:rFonts w:ascii="TH SarabunPSK" w:hAnsi="TH SarabunPSK" w:cs="TH SarabunPSK" w:hint="cs"/>
          <w:sz w:val="32"/>
          <w:szCs w:val="32"/>
          <w:cs/>
        </w:rPr>
        <w:t>งาน และจัดทำรายงานผลการประเมินตนเองระดับบุคคล ส่งวิทยาลัยเพื่อนำไปใช้ประโยชน์ในการประเมินตนเองระดับแผนกวิชาและระดับสถานศึกษาต่อไป</w:t>
      </w: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54A67" w:rsidRPr="005875D4" w:rsidRDefault="00154A67" w:rsidP="005875D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75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คำชี้แจง</w:t>
      </w:r>
    </w:p>
    <w:p w:rsidR="00154A67" w:rsidRDefault="00154A67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</w:t>
      </w:r>
      <w:r w:rsidR="005875D4">
        <w:rPr>
          <w:rFonts w:ascii="TH SarabunPSK" w:hAnsi="TH SarabunPSK" w:cs="TH SarabunPSK" w:hint="cs"/>
          <w:sz w:val="32"/>
          <w:szCs w:val="32"/>
          <w:cs/>
        </w:rPr>
        <w:t>ของรายงานผลการประเมินตนเอง ควรประกอบด้วยการสรุปสาระที่สำคัญ ได้แก่</w:t>
      </w: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ข้อมูลส่วนตัว</w:t>
      </w: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ข้อ</w:t>
      </w:r>
      <w:r w:rsidR="00D71D5B">
        <w:rPr>
          <w:rFonts w:ascii="TH SarabunPSK" w:hAnsi="TH SarabunPSK" w:cs="TH SarabunPSK" w:hint="cs"/>
          <w:sz w:val="32"/>
          <w:szCs w:val="32"/>
          <w:cs/>
        </w:rPr>
        <w:t>มูลรายวิชาที่สอน ปีการศึกษา 2563</w:t>
      </w: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ข้อมูลผล</w:t>
      </w:r>
      <w:r w:rsidR="00D71D5B">
        <w:rPr>
          <w:rFonts w:ascii="TH SarabunPSK" w:hAnsi="TH SarabunPSK" w:cs="TH SarabunPSK" w:hint="cs"/>
          <w:sz w:val="32"/>
          <w:szCs w:val="32"/>
          <w:cs/>
        </w:rPr>
        <w:t>การปฏิบัติงานสอน ปีการศึกษา 2563</w:t>
      </w: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ข้อมูลผลการปฏิบัติกิจกรรมของผู้</w:t>
      </w:r>
      <w:r w:rsidR="00D71D5B">
        <w:rPr>
          <w:rFonts w:ascii="TH SarabunPSK" w:hAnsi="TH SarabunPSK" w:cs="TH SarabunPSK" w:hint="cs"/>
          <w:sz w:val="32"/>
          <w:szCs w:val="32"/>
          <w:cs/>
        </w:rPr>
        <w:t>เรียนในที่ปรึกษา ปีการศึกษา 2563</w:t>
      </w: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ข้อมูลการดูแลและแนะแนวผู้เรียนในที่ปรึกษา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1D5B">
        <w:rPr>
          <w:rFonts w:ascii="TH SarabunPSK" w:hAnsi="TH SarabunPSK" w:cs="TH SarabunPSK" w:hint="cs"/>
          <w:sz w:val="32"/>
          <w:szCs w:val="32"/>
          <w:cs/>
        </w:rPr>
        <w:t>ปีการศึกษา 2563</w:t>
      </w: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ผลการประเมินตนเอง ตามมาตรฐานการศึกษาของวิทยาลัย</w:t>
      </w: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Default="005875D4" w:rsidP="001241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75D4" w:rsidRPr="005875D4" w:rsidRDefault="005875D4" w:rsidP="005875D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5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5875D4" w:rsidRDefault="005875D4" w:rsidP="005875D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:rsidR="005875D4" w:rsidRPr="005875D4" w:rsidRDefault="005875D4" w:rsidP="005875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ก</w:t>
      </w:r>
    </w:p>
    <w:p w:rsidR="005875D4" w:rsidRPr="005875D4" w:rsidRDefault="005875D4" w:rsidP="005875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</w:t>
      </w:r>
    </w:p>
    <w:p w:rsidR="005875D4" w:rsidRPr="005875D4" w:rsidRDefault="005875D4" w:rsidP="005875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</w:t>
      </w:r>
    </w:p>
    <w:p w:rsidR="005875D4" w:rsidRDefault="005875D4" w:rsidP="005875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ข้อมูลส่วนตัว</w:t>
      </w:r>
    </w:p>
    <w:p w:rsidR="005875D4" w:rsidRDefault="005875D4" w:rsidP="005875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ข้อ</w:t>
      </w:r>
      <w:r w:rsidR="00D71D5B">
        <w:rPr>
          <w:rFonts w:ascii="TH SarabunPSK" w:hAnsi="TH SarabunPSK" w:cs="TH SarabunPSK" w:hint="cs"/>
          <w:sz w:val="32"/>
          <w:szCs w:val="32"/>
          <w:cs/>
        </w:rPr>
        <w:t>มูลรายวิชาที่สอน ปีการศึกษา 2563</w:t>
      </w:r>
    </w:p>
    <w:p w:rsidR="005875D4" w:rsidRDefault="005875D4" w:rsidP="005875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ข้อมูลผล</w:t>
      </w:r>
      <w:r w:rsidR="00D71D5B">
        <w:rPr>
          <w:rFonts w:ascii="TH SarabunPSK" w:hAnsi="TH SarabunPSK" w:cs="TH SarabunPSK" w:hint="cs"/>
          <w:sz w:val="32"/>
          <w:szCs w:val="32"/>
          <w:cs/>
        </w:rPr>
        <w:t>การปฏิบัติงานสอน ปีการศึกษา 2563</w:t>
      </w:r>
    </w:p>
    <w:p w:rsidR="005875D4" w:rsidRDefault="005875D4" w:rsidP="005875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ข้อมูลผลการปฏิบัติกิจกรรมของผู้</w:t>
      </w:r>
      <w:r w:rsidR="00D71D5B">
        <w:rPr>
          <w:rFonts w:ascii="TH SarabunPSK" w:hAnsi="TH SarabunPSK" w:cs="TH SarabunPSK" w:hint="cs"/>
          <w:sz w:val="32"/>
          <w:szCs w:val="32"/>
          <w:cs/>
        </w:rPr>
        <w:t>เรียนในที่ปรึกษา ปีการศึกษา 2563</w:t>
      </w:r>
    </w:p>
    <w:p w:rsidR="005875D4" w:rsidRPr="005875D4" w:rsidRDefault="005875D4" w:rsidP="005875D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ข้อมูลการดูแลและแนะแนวผู้เรียนในที่ปรึกษา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1D5B">
        <w:rPr>
          <w:rFonts w:ascii="TH SarabunPSK" w:hAnsi="TH SarabunPSK" w:cs="TH SarabunPSK" w:hint="cs"/>
          <w:sz w:val="32"/>
          <w:szCs w:val="32"/>
          <w:cs/>
        </w:rPr>
        <w:t>ปีการศึกษา 2563</w:t>
      </w:r>
    </w:p>
    <w:p w:rsidR="005875D4" w:rsidRDefault="005875D4" w:rsidP="005875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ผลการประเมินตนเอง ตามมาตรฐานการศึกษาของวิทยาลัย</w:t>
      </w:r>
    </w:p>
    <w:p w:rsidR="005875D4" w:rsidRDefault="005875D4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Default="00533EF9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1D5B" w:rsidRDefault="00D71D5B" w:rsidP="005875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EF9" w:rsidRPr="00120872" w:rsidRDefault="00533EF9" w:rsidP="00533EF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ข้อมูลส่วนตัว</w:t>
      </w:r>
      <w:r w:rsidRPr="00120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20872">
        <w:rPr>
          <w:rFonts w:ascii="TH SarabunPSK" w:hAnsi="TH SarabunPSK" w:cs="TH SarabunPSK"/>
          <w:b/>
          <w:bCs/>
          <w:sz w:val="32"/>
          <w:szCs w:val="32"/>
        </w:rPr>
        <w:t>ID Plan</w:t>
      </w: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33EF9" w:rsidRPr="00533EF9" w:rsidRDefault="00533EF9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2. ข้อ</w:t>
      </w:r>
      <w:r w:rsidR="00D71D5B">
        <w:rPr>
          <w:rFonts w:ascii="TH SarabunPSK" w:hAnsi="TH SarabunPSK" w:cs="TH SarabunPSK" w:hint="cs"/>
          <w:b/>
          <w:bCs/>
          <w:sz w:val="32"/>
          <w:szCs w:val="32"/>
          <w:cs/>
        </w:rPr>
        <w:t>มูลรายวิชาที่สอน ปีการศึกษา 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(ศธ.02 ออนไลน์)</w:t>
      </w:r>
    </w:p>
    <w:p w:rsidR="00533EF9" w:rsidRDefault="00533EF9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3. ข้อมูลผล</w:t>
      </w:r>
      <w:r w:rsidR="00D71D5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การปฏิบัติงานสอน ปีการศึกษา 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(ศธ.02 ออนไลน์)</w:t>
      </w:r>
    </w:p>
    <w:p w:rsidR="00533EF9" w:rsidRPr="00533EF9" w:rsidRDefault="00533EF9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4. ข้อมูลผลการปฏิบัติกิจกรรมของผู้</w:t>
      </w:r>
      <w:r w:rsidR="00D71D5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เรียนในที่ปรึกษา ปีการศึกษา 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96FDA">
        <w:rPr>
          <w:rFonts w:ascii="TH SarabunPSK" w:hAnsi="TH SarabunPSK" w:cs="TH SarabunPSK" w:hint="cs"/>
          <w:sz w:val="32"/>
          <w:szCs w:val="32"/>
          <w:cs/>
        </w:rPr>
        <w:t>ศธ.02 ออนไลน์ 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3EF9" w:rsidRPr="00120872" w:rsidRDefault="00533EF9" w:rsidP="00533E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5. ข้อมูลการดูแลและแนะแนวผู้เรียนในที่ปรึกษา</w:t>
      </w:r>
      <w:r w:rsidRPr="00120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33EF9" w:rsidRDefault="00533EF9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นักเรียน/นัก</w:t>
      </w:r>
      <w:r>
        <w:rPr>
          <w:rFonts w:ascii="TH SarabunPSK" w:hAnsi="TH SarabunPSK" w:cs="TH SarabunPSK" w:hint="cs"/>
          <w:sz w:val="32"/>
          <w:szCs w:val="32"/>
          <w:cs/>
        </w:rPr>
        <w:t>ศึกษา ระดับชั้น.........................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จำนวน........................คน</w:t>
      </w:r>
    </w:p>
    <w:p w:rsidR="00533EF9" w:rsidRPr="00120872" w:rsidRDefault="00533EF9" w:rsidP="00533E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8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5.1 จำนวนครั้งของการจัดกิจกรรม</w:t>
      </w:r>
      <w:proofErr w:type="spellStart"/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โฮมรูม</w:t>
      </w:r>
      <w:proofErr w:type="spellEnd"/>
    </w:p>
    <w:p w:rsidR="00533EF9" w:rsidRDefault="00533EF9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1/2563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 หลักฐาน................................................</w:t>
      </w:r>
    </w:p>
    <w:p w:rsidR="00533EF9" w:rsidRDefault="00533EF9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2/2563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 หลักฐาน................................................</w:t>
      </w:r>
    </w:p>
    <w:p w:rsidR="00533EF9" w:rsidRPr="00120872" w:rsidRDefault="00533EF9" w:rsidP="00533E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8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5.2 จำนวนครั้งของการเยี่ยมบ้าน</w:t>
      </w:r>
    </w:p>
    <w:p w:rsidR="00533EF9" w:rsidRDefault="00533EF9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1/2563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 หลักฐาน................................................</w:t>
      </w:r>
    </w:p>
    <w:p w:rsidR="00533EF9" w:rsidRDefault="00533EF9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2/2563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 หลักฐาน................................................</w:t>
      </w:r>
    </w:p>
    <w:p w:rsidR="00533EF9" w:rsidRPr="00120872" w:rsidRDefault="004441DB" w:rsidP="00533E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8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5.3 จำนวนครั้งของการให้การช่วยเหลือผู้เรียน</w:t>
      </w:r>
    </w:p>
    <w:p w:rsidR="004441DB" w:rsidRDefault="004441DB" w:rsidP="004441D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1/2563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 หลักฐาน................................................</w:t>
      </w:r>
    </w:p>
    <w:p w:rsidR="004441DB" w:rsidRDefault="004441DB" w:rsidP="004441D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2/2563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 หลักฐาน................................................</w:t>
      </w:r>
    </w:p>
    <w:p w:rsidR="004441DB" w:rsidRPr="00120872" w:rsidRDefault="004441DB" w:rsidP="00533E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8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5.4 ผลการคัดกรองผู้เรียน</w:t>
      </w:r>
    </w:p>
    <w:p w:rsidR="004441DB" w:rsidRDefault="004441DB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กลุ่มปกติ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จำนวน.........................คน</w:t>
      </w:r>
    </w:p>
    <w:p w:rsidR="004441DB" w:rsidRDefault="004441DB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จำนวน.........................คน</w:t>
      </w:r>
    </w:p>
    <w:p w:rsidR="004441DB" w:rsidRDefault="004441DB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กลุ่มมีปัญหา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จำนวน.........................คน</w:t>
      </w:r>
    </w:p>
    <w:p w:rsidR="004441DB" w:rsidRPr="00120872" w:rsidRDefault="004441DB" w:rsidP="00533E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8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5.5 จำนวนครั้งของการเข้าร่วมกิจกรรมหน้าเสาธง/เช็คชื่อ และตรวจความเรียบร้อยของผู้เรียน</w:t>
      </w:r>
    </w:p>
    <w:p w:rsidR="004441DB" w:rsidRDefault="004441DB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1/2563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</w:t>
      </w:r>
    </w:p>
    <w:p w:rsidR="004441DB" w:rsidRDefault="004441DB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2/2563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</w:t>
      </w:r>
    </w:p>
    <w:p w:rsidR="004441DB" w:rsidRPr="00120872" w:rsidRDefault="004441DB" w:rsidP="00533E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8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5.6 จำนวนครั้งของการเข้าร่วมกิจกรรมในชั่วโมงกิจกรรม</w:t>
      </w:r>
    </w:p>
    <w:p w:rsidR="009219B4" w:rsidRDefault="009219B4" w:rsidP="009219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1/2563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</w:t>
      </w:r>
    </w:p>
    <w:p w:rsidR="009219B4" w:rsidRPr="005875D4" w:rsidRDefault="009219B4" w:rsidP="00533EF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5B">
        <w:rPr>
          <w:rFonts w:ascii="TH SarabunPSK" w:hAnsi="TH SarabunPSK" w:cs="TH SarabunPSK" w:hint="cs"/>
          <w:sz w:val="32"/>
          <w:szCs w:val="32"/>
          <w:cs/>
        </w:rPr>
        <w:t>ภาคเรียนที่ 2/2563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จำนวน.......................ครั้ง</w:t>
      </w:r>
    </w:p>
    <w:p w:rsidR="00533EF9" w:rsidRPr="00120872" w:rsidRDefault="00533EF9" w:rsidP="00533E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872">
        <w:rPr>
          <w:rFonts w:ascii="TH SarabunPSK" w:hAnsi="TH SarabunPSK" w:cs="TH SarabunPSK" w:hint="cs"/>
          <w:b/>
          <w:bCs/>
          <w:sz w:val="32"/>
          <w:szCs w:val="32"/>
          <w:cs/>
        </w:rPr>
        <w:t>6. ผลการประเมินตนเอง ตามมาตรฐานการศึกษาของวิทยาลัย</w:t>
      </w:r>
    </w:p>
    <w:p w:rsidR="00844B9F" w:rsidRPr="00120872" w:rsidRDefault="00D07900" w:rsidP="005875D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4B9F" w:rsidRPr="00834AAC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9219B4" w:rsidRPr="009D6B23" w:rsidRDefault="009219B4" w:rsidP="005875D4">
      <w:pPr>
        <w:spacing w:after="0"/>
        <w:rPr>
          <w:rFonts w:ascii="TH SarabunPSK" w:hAnsi="TH SarabunPSK" w:cs="TH SarabunPSK"/>
          <w:sz w:val="32"/>
          <w:szCs w:val="32"/>
        </w:rPr>
      </w:pPr>
      <w:r w:rsidRPr="009D6B23">
        <w:rPr>
          <w:rFonts w:ascii="TH SarabunPSK" w:hAnsi="TH SarabunPSK" w:cs="TH SarabunPSK"/>
          <w:sz w:val="32"/>
          <w:szCs w:val="32"/>
          <w:cs/>
        </w:rPr>
        <w:tab/>
      </w:r>
      <w:r w:rsidRPr="009D6B23">
        <w:rPr>
          <w:rFonts w:ascii="TH SarabunPSK" w:hAnsi="TH SarabunPSK" w:cs="TH SarabunPSK" w:hint="cs"/>
          <w:sz w:val="32"/>
          <w:szCs w:val="32"/>
          <w:cs/>
        </w:rPr>
        <w:t>1.1 ร้อยละของผู้สำเร็จการศึกษาเมื่อเทียบกับแรกเข้า (</w:t>
      </w:r>
      <w:r w:rsidR="00BF3898">
        <w:rPr>
          <w:rFonts w:ascii="TH SarabunPSK" w:hAnsi="TH SarabunPSK" w:cs="TH SarabunPSK" w:hint="cs"/>
          <w:sz w:val="32"/>
          <w:szCs w:val="32"/>
          <w:cs/>
        </w:rPr>
        <w:t xml:space="preserve">เฉพาะครูที่ปรึกษา </w:t>
      </w:r>
      <w:proofErr w:type="spellStart"/>
      <w:r w:rsidR="00BF3898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BF3898">
        <w:rPr>
          <w:rFonts w:ascii="TH SarabunPSK" w:hAnsi="TH SarabunPSK" w:cs="TH SarabunPSK" w:hint="cs"/>
          <w:sz w:val="32"/>
          <w:szCs w:val="32"/>
          <w:cs/>
        </w:rPr>
        <w:t>.3 หรื</w:t>
      </w:r>
      <w:proofErr w:type="spellStart"/>
      <w:r w:rsidR="00BF3898">
        <w:rPr>
          <w:rFonts w:ascii="TH SarabunPSK" w:hAnsi="TH SarabunPSK" w:cs="TH SarabunPSK" w:hint="cs"/>
          <w:sz w:val="32"/>
          <w:szCs w:val="32"/>
          <w:cs/>
        </w:rPr>
        <w:t>อ</w:t>
      </w:r>
      <w:r w:rsidRPr="009D6B23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Pr="009D6B23">
        <w:rPr>
          <w:rFonts w:ascii="TH SarabunPSK" w:hAnsi="TH SarabunPSK" w:cs="TH SarabunPSK" w:hint="cs"/>
          <w:sz w:val="32"/>
          <w:szCs w:val="32"/>
          <w:cs/>
        </w:rPr>
        <w:t>.2)</w:t>
      </w:r>
    </w:p>
    <w:p w:rsidR="009219B4" w:rsidRPr="00D71D5B" w:rsidRDefault="00120872" w:rsidP="005875D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6B2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19B4">
        <w:rPr>
          <w:rFonts w:ascii="TH SarabunPSK" w:hAnsi="TH SarabunPSK" w:cs="TH SarabunPSK" w:hint="cs"/>
          <w:sz w:val="32"/>
          <w:szCs w:val="32"/>
          <w:cs/>
        </w:rPr>
        <w:t>1.1.1 จำนวน</w:t>
      </w:r>
      <w:r w:rsidR="00796FDA">
        <w:rPr>
          <w:rFonts w:ascii="TH SarabunPSK" w:hAnsi="TH SarabunPSK" w:cs="TH SarabunPSK" w:hint="cs"/>
          <w:sz w:val="32"/>
          <w:szCs w:val="32"/>
          <w:cs/>
        </w:rPr>
        <w:t>ผู้เรียนระดับ</w:t>
      </w:r>
      <w:proofErr w:type="spellStart"/>
      <w:r w:rsidR="00796FDA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796FDA">
        <w:rPr>
          <w:rFonts w:ascii="TH SarabunPSK" w:hAnsi="TH SarabunPSK" w:cs="TH SarabunPSK" w:hint="cs"/>
          <w:sz w:val="32"/>
          <w:szCs w:val="32"/>
          <w:cs/>
        </w:rPr>
        <w:t>.3/</w:t>
      </w:r>
      <w:proofErr w:type="spellStart"/>
      <w:r w:rsidR="00796FDA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796FDA">
        <w:rPr>
          <w:rFonts w:ascii="TH SarabunPSK" w:hAnsi="TH SarabunPSK" w:cs="TH SarabunPSK" w:hint="cs"/>
          <w:sz w:val="32"/>
          <w:szCs w:val="32"/>
          <w:cs/>
        </w:rPr>
        <w:t>.2 แรกเข้า</w:t>
      </w:r>
      <w:r w:rsidR="009219B4">
        <w:rPr>
          <w:rFonts w:ascii="TH SarabunPSK" w:hAnsi="TH SarabunPSK" w:cs="TH SarabunPSK" w:hint="cs"/>
          <w:sz w:val="32"/>
          <w:szCs w:val="32"/>
          <w:cs/>
        </w:rPr>
        <w:t>ของรุ่น...</w:t>
      </w:r>
      <w:r w:rsidR="00D71D5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219B4">
        <w:rPr>
          <w:rFonts w:ascii="TH SarabunPSK" w:hAnsi="TH SarabunPSK" w:cs="TH SarabunPSK" w:hint="cs"/>
          <w:sz w:val="32"/>
          <w:szCs w:val="32"/>
          <w:cs/>
        </w:rPr>
        <w:t>คน</w:t>
      </w:r>
      <w:r w:rsidR="00D71D5B">
        <w:rPr>
          <w:rFonts w:ascii="TH SarabunPSK" w:hAnsi="TH SarabunPSK" w:cs="TH SarabunPSK"/>
          <w:sz w:val="32"/>
          <w:szCs w:val="32"/>
        </w:rPr>
        <w:t xml:space="preserve"> </w:t>
      </w:r>
      <w:r w:rsidR="00D71D5B" w:rsidRPr="00D71D5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46F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D71D5B" w:rsidRPr="00D71D5B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งานทะเบียน)</w:t>
      </w:r>
    </w:p>
    <w:p w:rsidR="009219B4" w:rsidRPr="00D71D5B" w:rsidRDefault="009D6B23" w:rsidP="0007127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219B4">
        <w:rPr>
          <w:rFonts w:ascii="TH SarabunPSK" w:hAnsi="TH SarabunPSK" w:cs="TH SarabunPSK" w:hint="cs"/>
          <w:sz w:val="32"/>
          <w:szCs w:val="32"/>
          <w:cs/>
        </w:rPr>
        <w:t>1.1.2 จำนวนผู้เรียนระดับ</w:t>
      </w:r>
      <w:proofErr w:type="spellStart"/>
      <w:r w:rsidR="009219B4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9219B4">
        <w:rPr>
          <w:rFonts w:ascii="TH SarabunPSK" w:hAnsi="TH SarabunPSK" w:cs="TH SarabunPSK" w:hint="cs"/>
          <w:sz w:val="32"/>
          <w:szCs w:val="32"/>
          <w:cs/>
        </w:rPr>
        <w:t>.3/</w:t>
      </w:r>
      <w:proofErr w:type="spellStart"/>
      <w:r w:rsidR="009219B4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9219B4">
        <w:rPr>
          <w:rFonts w:ascii="TH SarabunPSK" w:hAnsi="TH SarabunPSK" w:cs="TH SarabunPSK" w:hint="cs"/>
          <w:sz w:val="32"/>
          <w:szCs w:val="32"/>
          <w:cs/>
        </w:rPr>
        <w:t>.2 ที่สำเร็จการศึกษ</w:t>
      </w:r>
      <w:r w:rsidR="00D71D5B">
        <w:rPr>
          <w:rFonts w:ascii="TH SarabunPSK" w:hAnsi="TH SarabunPSK" w:cs="TH SarabunPSK" w:hint="cs"/>
          <w:sz w:val="32"/>
          <w:szCs w:val="32"/>
          <w:cs/>
        </w:rPr>
        <w:t>า..........................</w:t>
      </w:r>
      <w:r w:rsidR="009219B4">
        <w:rPr>
          <w:rFonts w:ascii="TH SarabunPSK" w:hAnsi="TH SarabunPSK" w:cs="TH SarabunPSK" w:hint="cs"/>
          <w:sz w:val="32"/>
          <w:szCs w:val="32"/>
          <w:cs/>
        </w:rPr>
        <w:t>คน</w:t>
      </w:r>
      <w:r w:rsidR="00D71D5B">
        <w:rPr>
          <w:rFonts w:ascii="TH SarabunPSK" w:hAnsi="TH SarabunPSK" w:cs="TH SarabunPSK"/>
          <w:sz w:val="32"/>
          <w:szCs w:val="32"/>
        </w:rPr>
        <w:t xml:space="preserve"> </w:t>
      </w:r>
      <w:r w:rsidR="00D71D5B" w:rsidRPr="00D71D5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46F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D71D5B" w:rsidRPr="00D71D5B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งานทะเบียน)</w:t>
      </w:r>
    </w:p>
    <w:p w:rsidR="0007127C" w:rsidRPr="0007127C" w:rsidRDefault="0007127C" w:rsidP="0007127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8630" w:type="dxa"/>
        <w:tblLook w:val="04A0" w:firstRow="1" w:lastRow="0" w:firstColumn="1" w:lastColumn="0" w:noHBand="0" w:noVBand="1"/>
      </w:tblPr>
      <w:tblGrid>
        <w:gridCol w:w="1345"/>
        <w:gridCol w:w="6475"/>
        <w:gridCol w:w="810"/>
      </w:tblGrid>
      <w:tr w:rsidR="00120872" w:rsidRPr="00120872" w:rsidTr="0007127C"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72" w:rsidRPr="0007127C" w:rsidRDefault="00120872" w:rsidP="00120872">
            <w:pPr>
              <w:spacing w:before="240"/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ร้อยละ </w:t>
            </w:r>
            <w:r w:rsidRPr="0007127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872" w:rsidRPr="0007127C" w:rsidRDefault="00120872" w:rsidP="00120872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จำนวนนักเรียน/นักศึกษา </w:t>
            </w:r>
            <w:proofErr w:type="spellStart"/>
            <w:r w:rsidRPr="0007127C">
              <w:rPr>
                <w:rFonts w:ascii="TH SarabunPSK" w:hAnsi="TH SarabunPSK" w:cs="TH SarabunPSK"/>
                <w:sz w:val="28"/>
                <w:cs/>
              </w:rPr>
              <w:t>ปวช</w:t>
            </w:r>
            <w:proofErr w:type="spellEnd"/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.3 หรือ </w:t>
            </w:r>
            <w:proofErr w:type="spellStart"/>
            <w:r w:rsidRPr="0007127C">
              <w:rPr>
                <w:rFonts w:ascii="TH SarabunPSK" w:hAnsi="TH SarabunPSK" w:cs="TH SarabunPSK"/>
                <w:sz w:val="28"/>
                <w:cs/>
              </w:rPr>
              <w:t>ปวส</w:t>
            </w:r>
            <w:proofErr w:type="spellEnd"/>
            <w:r w:rsidRPr="0007127C">
              <w:rPr>
                <w:rFonts w:ascii="TH SarabunPSK" w:hAnsi="TH SarabunPSK" w:cs="TH SarabunPSK"/>
                <w:sz w:val="28"/>
                <w:cs/>
              </w:rPr>
              <w:t>.2 ที่สำเร็จการศึกษา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72" w:rsidRPr="00120872" w:rsidRDefault="00120872" w:rsidP="00120872">
            <w:pPr>
              <w:spacing w:before="120"/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7C">
              <w:rPr>
                <w:rFonts w:ascii="TH SarabunPSK" w:hAnsi="TH SarabunPSK" w:cs="TH SarabunPSK"/>
                <w:sz w:val="28"/>
              </w:rPr>
              <w:t>x</w:t>
            </w:r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120872" w:rsidRPr="00120872" w:rsidTr="0007127C"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872" w:rsidRPr="0007127C" w:rsidRDefault="00120872" w:rsidP="00120872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872" w:rsidRPr="0007127C" w:rsidRDefault="00120872" w:rsidP="00120872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/>
                <w:sz w:val="28"/>
                <w:cs/>
              </w:rPr>
              <w:t>จำนวนนักเรียน/นักศึกษา</w:t>
            </w:r>
            <w:proofErr w:type="spellStart"/>
            <w:r w:rsidRPr="0007127C">
              <w:rPr>
                <w:rFonts w:ascii="TH SarabunPSK" w:hAnsi="TH SarabunPSK" w:cs="TH SarabunPSK"/>
                <w:sz w:val="28"/>
                <w:cs/>
              </w:rPr>
              <w:t>ปวช</w:t>
            </w:r>
            <w:proofErr w:type="spellEnd"/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. และ </w:t>
            </w:r>
            <w:proofErr w:type="spellStart"/>
            <w:r w:rsidRPr="0007127C">
              <w:rPr>
                <w:rFonts w:ascii="TH SarabunPSK" w:hAnsi="TH SarabunPSK" w:cs="TH SarabunPSK"/>
                <w:sz w:val="28"/>
                <w:cs/>
              </w:rPr>
              <w:t>ปวส</w:t>
            </w:r>
            <w:proofErr w:type="spellEnd"/>
            <w:r w:rsidRPr="0007127C">
              <w:rPr>
                <w:rFonts w:ascii="TH SarabunPSK" w:hAnsi="TH SarabunPSK" w:cs="TH SarabunPSK"/>
                <w:sz w:val="28"/>
                <w:cs/>
              </w:rPr>
              <w:t>. แรกเข้าของรุ่นที่สำเร็จการศึกษา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872" w:rsidRPr="00120872" w:rsidRDefault="00120872" w:rsidP="00120872">
            <w:pPr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0872" w:rsidRPr="00120872" w:rsidRDefault="00120872" w:rsidP="0007127C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2087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20872">
        <w:rPr>
          <w:rFonts w:ascii="TH SarabunPSK" w:hAnsi="TH SarabunPSK" w:cs="TH SarabunPSK"/>
          <w:sz w:val="32"/>
          <w:szCs w:val="32"/>
        </w:rPr>
        <w:t>=…………………………………………</w:t>
      </w:r>
    </w:p>
    <w:p w:rsidR="00120872" w:rsidRPr="009D6B23" w:rsidRDefault="00120872" w:rsidP="009D6B23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6B23">
        <w:rPr>
          <w:rFonts w:ascii="TH SarabunPSK" w:hAnsi="TH SarabunPSK" w:cs="TH SarabunPSK"/>
          <w:sz w:val="32"/>
          <w:szCs w:val="32"/>
        </w:rPr>
        <w:t xml:space="preserve">1.2 </w:t>
      </w:r>
      <w:r w:rsidRPr="009D6B23"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ร้อยละของผู้เรียนในที่ปรึกษา/ที่มีความรับผิดชอบ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</w:t>
      </w:r>
      <w:r w:rsidR="009D6B23" w:rsidRPr="009D6B23">
        <w:rPr>
          <w:rFonts w:ascii="TH SarabunPSK" w:hAnsi="TH SarabunPSK" w:cs="TH SarabunPSK" w:hint="cs"/>
          <w:sz w:val="32"/>
          <w:szCs w:val="32"/>
          <w:cs/>
        </w:rPr>
        <w:t xml:space="preserve"> มีภาวะผู้นำ กล้าแสดงออก ภูมิใจในความเป็นไทย เห็นคุณค่า ร่วมพัฒนาภูมิปัญญาไทย มีจิตสำนึกร่วมอนุรักษ์ทรัพยากรธรรมชาติและสิ่งแวดล้อม</w:t>
      </w:r>
    </w:p>
    <w:p w:rsidR="009D6B23" w:rsidRDefault="009D6B23" w:rsidP="001208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1.2.1 จำนวนผู้เรียนในที่ปรึกษา........................คน</w:t>
      </w:r>
    </w:p>
    <w:p w:rsidR="009D6B23" w:rsidRDefault="009D6B23" w:rsidP="001208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1.2.2 จำนวนผู้เรียนในที่ปรึกษาที่มีคุณธรรม จริยธรรม และค่านิยมพึงประสงค์.......................คน</w:t>
      </w:r>
    </w:p>
    <w:p w:rsidR="009D6B23" w:rsidRDefault="009D6B23" w:rsidP="001208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ร้อยละ </w:t>
      </w:r>
      <w:r w:rsidRPr="00120872">
        <w:rPr>
          <w:rFonts w:ascii="TH SarabunPSK" w:hAnsi="TH SarabunPSK" w:cs="TH SarabunPSK"/>
          <w:sz w:val="32"/>
          <w:szCs w:val="32"/>
        </w:rPr>
        <w:t>=…………………………………………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หลักฐานประกอบ คือ.................................................</w:t>
      </w:r>
    </w:p>
    <w:p w:rsidR="009D6B23" w:rsidRPr="00852B35" w:rsidRDefault="009D6B23" w:rsidP="0007127C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ร้อยละของผู้เรียนในที่ปรึกษา มีสมรรถนะในการเป็นผู้ประกอบการหรือประกอบอาชีพอิสระ</w:t>
      </w:r>
      <w:r w:rsidR="00852B35">
        <w:rPr>
          <w:rFonts w:ascii="TH SarabunPSK" w:hAnsi="TH SarabunPSK" w:cs="TH SarabunPSK"/>
          <w:sz w:val="32"/>
          <w:szCs w:val="32"/>
        </w:rPr>
        <w:t xml:space="preserve"> </w:t>
      </w:r>
      <w:r w:rsidR="00852B35" w:rsidRPr="00852B35">
        <w:rPr>
          <w:rFonts w:ascii="TH SarabunPSK" w:hAnsi="TH SarabunPSK" w:cs="TH SarabunPSK" w:hint="cs"/>
          <w:b/>
          <w:bCs/>
          <w:sz w:val="32"/>
          <w:szCs w:val="32"/>
          <w:cs/>
        </w:rPr>
        <w:t>(ตอบเฉพาะ</w:t>
      </w:r>
      <w:r w:rsidR="00D71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ครูที่ปรึกษานักเรียน </w:t>
      </w:r>
      <w:r w:rsidR="006C7BDF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 ที่ทำโครงการในนามโดยใช้งบประมาณจากศูนย์บ่มเพาะผู้ประกอบการอาชีวศึกษา</w:t>
      </w:r>
      <w:r w:rsidR="00852B35" w:rsidRPr="00852B3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6B23" w:rsidRDefault="009D6B23" w:rsidP="001208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1.3.1 จำนวนผู้เรียนกลุ่มเป้าหมายที่ผ่านการพัฒนาเป็นผู้</w:t>
      </w:r>
      <w:r w:rsidR="0007127C">
        <w:rPr>
          <w:rFonts w:ascii="TH SarabunPSK" w:hAnsi="TH SarabunPSK" w:cs="TH SarabunPSK" w:hint="cs"/>
          <w:sz w:val="32"/>
          <w:szCs w:val="32"/>
          <w:cs/>
        </w:rPr>
        <w:t>ป</w:t>
      </w:r>
      <w:r w:rsidR="00852B35">
        <w:rPr>
          <w:rFonts w:ascii="TH SarabunPSK" w:hAnsi="TH SarabunPSK" w:cs="TH SarabunPSK" w:hint="cs"/>
          <w:sz w:val="32"/>
          <w:szCs w:val="32"/>
          <w:cs/>
        </w:rPr>
        <w:t>ระกอบการ/ประกอบอาชีพอิสระ</w:t>
      </w:r>
    </w:p>
    <w:p w:rsidR="0007127C" w:rsidRDefault="0007127C" w:rsidP="001208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......................คน</w:t>
      </w:r>
      <w:r w:rsidR="00852B35">
        <w:rPr>
          <w:rFonts w:ascii="TH SarabunPSK" w:hAnsi="TH SarabunPSK" w:cs="TH SarabunPSK"/>
          <w:sz w:val="32"/>
          <w:szCs w:val="32"/>
        </w:rPr>
        <w:t xml:space="preserve"> </w:t>
      </w:r>
      <w:r w:rsidR="00852B35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852B35" w:rsidRDefault="00852B35" w:rsidP="001208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1.3.1.1 ชื่อ.................................................................................... ระดับชั้น...............</w:t>
      </w:r>
    </w:p>
    <w:p w:rsidR="00852B35" w:rsidRDefault="00852B35" w:rsidP="001208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1.3.1.2 ชื่อ.................................................................................... ระดับชั้น...............</w:t>
      </w:r>
    </w:p>
    <w:p w:rsidR="00852B35" w:rsidRDefault="00852B35" w:rsidP="0012087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1.3.1.3 ชื่อ.................................................................................... ระดับชั้น...............</w:t>
      </w:r>
    </w:p>
    <w:p w:rsidR="0007127C" w:rsidRDefault="0007127C" w:rsidP="00071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1.3.2 จำนวนผู้เรียน</w:t>
      </w:r>
      <w:r w:rsidRPr="0007127C">
        <w:rPr>
          <w:rFonts w:ascii="TH SarabunPSK" w:hAnsi="TH SarabunPSK" w:cs="TH SarabunPSK" w:hint="cs"/>
          <w:sz w:val="32"/>
          <w:szCs w:val="32"/>
          <w:cs/>
        </w:rPr>
        <w:t>ที่ประสบความสำเร็จสู่การเป็นผู้ประกอบการ</w:t>
      </w:r>
      <w:r w:rsidR="00852B35">
        <w:rPr>
          <w:rFonts w:ascii="TH SarabunPSK" w:hAnsi="TH SarabunPSK" w:cs="TH SarabunPSK" w:hint="cs"/>
          <w:sz w:val="32"/>
          <w:szCs w:val="32"/>
          <w:cs/>
        </w:rPr>
        <w:t>/ประกอบอาชีพอิสระ</w:t>
      </w:r>
    </w:p>
    <w:p w:rsidR="0007127C" w:rsidRDefault="0007127C" w:rsidP="00071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......................คน</w:t>
      </w:r>
    </w:p>
    <w:p w:rsidR="00852B35" w:rsidRDefault="00852B35" w:rsidP="00852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852B35" w:rsidRDefault="00852B35" w:rsidP="00852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1.3.2.1 ชื่อ.................................................................................... ระดับชั้น...............</w:t>
      </w:r>
    </w:p>
    <w:p w:rsidR="00852B35" w:rsidRDefault="00852B35" w:rsidP="00852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1.3.2.2 ชื่อ.................................................................................... ระดับชั้น...............</w:t>
      </w:r>
    </w:p>
    <w:p w:rsidR="00852B35" w:rsidRDefault="00852B35" w:rsidP="00071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1.3.2.3 ชื่อ.................................................................................... ระดับชั้น...............</w:t>
      </w:r>
    </w:p>
    <w:tbl>
      <w:tblPr>
        <w:tblStyle w:val="a3"/>
        <w:tblpPr w:leftFromText="180" w:rightFromText="180" w:vertAnchor="text" w:horzAnchor="margin" w:tblpY="354"/>
        <w:tblW w:w="9450" w:type="dxa"/>
        <w:tblLook w:val="04A0" w:firstRow="1" w:lastRow="0" w:firstColumn="1" w:lastColumn="0" w:noHBand="0" w:noVBand="1"/>
      </w:tblPr>
      <w:tblGrid>
        <w:gridCol w:w="1345"/>
        <w:gridCol w:w="7205"/>
        <w:gridCol w:w="900"/>
      </w:tblGrid>
      <w:tr w:rsidR="0007127C" w:rsidRPr="00120872" w:rsidTr="0007127C"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127C" w:rsidRPr="0007127C" w:rsidRDefault="0007127C" w:rsidP="0007127C">
            <w:pPr>
              <w:spacing w:before="240"/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07127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7C" w:rsidRPr="0007127C" w:rsidRDefault="0007127C" w:rsidP="0007127C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 w:hint="cs"/>
                <w:sz w:val="28"/>
                <w:cs/>
              </w:rPr>
              <w:t>จำนวนผู้เรียนที่ประสบความสำเร็จสู่การเป็นผู้ประกอบการหรือประกอบอาชีพอิสระ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127C" w:rsidRPr="00120872" w:rsidRDefault="0007127C" w:rsidP="0007127C">
            <w:pPr>
              <w:spacing w:before="120"/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7C">
              <w:rPr>
                <w:rFonts w:ascii="TH SarabunPSK" w:hAnsi="TH SarabunPSK" w:cs="TH SarabunPSK"/>
                <w:sz w:val="28"/>
              </w:rPr>
              <w:t>x</w:t>
            </w:r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07127C" w:rsidRPr="00120872" w:rsidTr="0007127C"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27C" w:rsidRPr="0007127C" w:rsidRDefault="0007127C" w:rsidP="0007127C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7C" w:rsidRPr="0007127C" w:rsidRDefault="0007127C" w:rsidP="0007127C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 w:hint="cs"/>
                <w:sz w:val="28"/>
                <w:cs/>
              </w:rPr>
              <w:t>จำนวนผู้เรียนกลุ่มเป้าหมายที่ผ่านการพัฒนาเป็นผู้ประกอบการหรือประกอบอาชีพอิสระ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27C" w:rsidRPr="00120872" w:rsidRDefault="0007127C" w:rsidP="0007127C">
            <w:pPr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127C" w:rsidRDefault="0007127C" w:rsidP="0007127C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2087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20872">
        <w:rPr>
          <w:rFonts w:ascii="TH SarabunPSK" w:hAnsi="TH SarabunPSK" w:cs="TH SarabunPSK"/>
          <w:sz w:val="32"/>
          <w:szCs w:val="32"/>
        </w:rPr>
        <w:t>=…………………………………………</w:t>
      </w:r>
    </w:p>
    <w:p w:rsidR="00852B35" w:rsidRDefault="00852B35" w:rsidP="00852B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1.3.3 ผลการประเมินศูนย์บ่มเพาะผู้ประกอบการอาชีวศึกษา ระดับ...............................ดาว</w:t>
      </w:r>
    </w:p>
    <w:p w:rsidR="00852B35" w:rsidRDefault="00852B35" w:rsidP="00EF43F9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</w:p>
    <w:p w:rsidR="0007127C" w:rsidRDefault="0007127C" w:rsidP="00EF43F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1.4 ผลงานของผู้เรียนด้านนวัตกรรม สิ่งประดิษฐ์ งานสร้างสรรค์ หรืองานวิจัย</w:t>
      </w:r>
      <w:r w:rsidR="00852B35">
        <w:rPr>
          <w:rFonts w:ascii="TH SarabunPSK" w:hAnsi="TH SarabunPSK" w:cs="TH SarabunPSK"/>
          <w:sz w:val="32"/>
          <w:szCs w:val="32"/>
        </w:rPr>
        <w:t xml:space="preserve"> </w:t>
      </w:r>
      <w:r w:rsidR="00852B35" w:rsidRPr="00852B35">
        <w:rPr>
          <w:rFonts w:ascii="TH SarabunPSK" w:hAnsi="TH SarabunPSK" w:cs="TH SarabunPSK" w:hint="cs"/>
          <w:b/>
          <w:bCs/>
          <w:sz w:val="32"/>
          <w:szCs w:val="32"/>
          <w:cs/>
        </w:rPr>
        <w:t>(ตอบเฉพาะครูที่ปรึกษา</w:t>
      </w:r>
      <w:r w:rsidR="00852B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โครงการ/ครูผู้สอน</w:t>
      </w:r>
      <w:r w:rsidR="00852B35" w:rsidRPr="00852B3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ด้านนวัตกรรม สิ่งประดิษฐ์ งานสร้างสรรค์ หรืองานวิจัย)</w:t>
      </w:r>
    </w:p>
    <w:p w:rsidR="0007127C" w:rsidRDefault="0007127C" w:rsidP="00EF43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ผ</w:t>
      </w:r>
      <w:r>
        <w:rPr>
          <w:rFonts w:ascii="TH SarabunPSK" w:hAnsi="TH SarabunPSK" w:cs="TH SarabunPSK" w:hint="cs"/>
          <w:sz w:val="32"/>
          <w:szCs w:val="32"/>
          <w:cs/>
        </w:rPr>
        <w:t>ู้เรียนในที่ปรึกษา/ระดับชั้น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จำนวน.............................คน</w:t>
      </w:r>
      <w:r w:rsidR="00EF43F9">
        <w:rPr>
          <w:rFonts w:ascii="TH SarabunPSK" w:hAnsi="TH SarabunPSK" w:cs="TH SarabunPSK" w:hint="cs"/>
          <w:sz w:val="32"/>
          <w:szCs w:val="32"/>
          <w:cs/>
        </w:rPr>
        <w:t xml:space="preserve"> มีผลงานด้านนวัตกรรม สิ่งประดิษฐ์ งานสร้างสรรค์ หรืองานวิจัย</w:t>
      </w:r>
      <w:r w:rsidR="00EF43F9">
        <w:rPr>
          <w:rFonts w:ascii="TH SarabunPSK" w:hAnsi="TH SarabunPSK" w:cs="TH SarabunPSK" w:hint="cs"/>
          <w:sz w:val="32"/>
          <w:szCs w:val="32"/>
          <w:cs/>
        </w:rPr>
        <w:tab/>
      </w:r>
      <w:r w:rsidR="00EF43F9">
        <w:rPr>
          <w:rFonts w:ascii="TH SarabunPSK" w:hAnsi="TH SarabunPSK" w:cs="TH SarabunPSK"/>
          <w:sz w:val="32"/>
          <w:szCs w:val="32"/>
          <w:cs/>
        </w:rPr>
        <w:tab/>
      </w:r>
      <w:r w:rsidR="00EF43F9">
        <w:rPr>
          <w:rFonts w:ascii="TH SarabunPSK" w:hAnsi="TH SarabunPSK" w:cs="TH SarabunPSK" w:hint="cs"/>
          <w:sz w:val="32"/>
          <w:szCs w:val="32"/>
          <w:cs/>
        </w:rPr>
        <w:t>จำนวน.............................คน/ประกอบด้วย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444"/>
        <w:gridCol w:w="2965"/>
        <w:gridCol w:w="974"/>
        <w:gridCol w:w="3172"/>
        <w:gridCol w:w="2520"/>
      </w:tblGrid>
      <w:tr w:rsidR="00852B35" w:rsidTr="002C22CD">
        <w:tc>
          <w:tcPr>
            <w:tcW w:w="444" w:type="dxa"/>
          </w:tcPr>
          <w:p w:rsidR="002C22CD" w:rsidRDefault="002C22CD" w:rsidP="00796FD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B35" w:rsidRPr="00796FDA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65" w:type="dxa"/>
          </w:tcPr>
          <w:p w:rsidR="002C22CD" w:rsidRDefault="002C22CD" w:rsidP="00796FD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-สกุล เจ้าของผลงาน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C22CD" w:rsidRDefault="002C22CD" w:rsidP="00852B3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B35" w:rsidRPr="002C22CD" w:rsidRDefault="002C22CD" w:rsidP="00852B3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2C22CD" w:rsidRDefault="002C22CD" w:rsidP="00796FD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2B35" w:rsidRDefault="00852B35" w:rsidP="00796FD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645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520" w:type="dxa"/>
          </w:tcPr>
          <w:p w:rsidR="00852B35" w:rsidRDefault="002C22CD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นำไปใช้ประโยชน์จริง ระดับจังหวัด/ชุมชน/ภาค/ชาติ หรือได้รับรางวัล</w:t>
            </w:r>
          </w:p>
        </w:tc>
      </w:tr>
      <w:tr w:rsidR="00852B35" w:rsidTr="002C22CD">
        <w:tc>
          <w:tcPr>
            <w:tcW w:w="444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965" w:type="dxa"/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52B35" w:rsidRDefault="00852B35" w:rsidP="00796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B35" w:rsidTr="002C22CD">
        <w:trPr>
          <w:trHeight w:val="467"/>
        </w:trPr>
        <w:tc>
          <w:tcPr>
            <w:tcW w:w="444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965" w:type="dxa"/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52B35" w:rsidRDefault="00852B35" w:rsidP="00796FDA">
            <w:pPr>
              <w:ind w:left="0" w:right="72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52B35" w:rsidRDefault="00852B35" w:rsidP="00796FDA">
            <w:pPr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B35" w:rsidTr="002C22CD">
        <w:tc>
          <w:tcPr>
            <w:tcW w:w="444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965" w:type="dxa"/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52B35" w:rsidRDefault="00852B35" w:rsidP="00796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B35" w:rsidTr="002C22CD">
        <w:tc>
          <w:tcPr>
            <w:tcW w:w="444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965" w:type="dxa"/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52B35" w:rsidRDefault="00852B35" w:rsidP="00796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B35" w:rsidTr="002C22CD">
        <w:tc>
          <w:tcPr>
            <w:tcW w:w="444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965" w:type="dxa"/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52B35" w:rsidRDefault="00852B35" w:rsidP="00796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B35" w:rsidTr="002C22CD">
        <w:trPr>
          <w:trHeight w:val="503"/>
        </w:trPr>
        <w:tc>
          <w:tcPr>
            <w:tcW w:w="444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965" w:type="dxa"/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52B35" w:rsidRDefault="00852B35" w:rsidP="00796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B35" w:rsidTr="002C22CD">
        <w:tc>
          <w:tcPr>
            <w:tcW w:w="444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965" w:type="dxa"/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52B35" w:rsidRDefault="00852B35" w:rsidP="00796FD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52B35" w:rsidRDefault="00852B35" w:rsidP="00796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52B35" w:rsidRDefault="00852B35" w:rsidP="00796FD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33E7" w:rsidRPr="00796FDA" w:rsidRDefault="00EE33E7" w:rsidP="00EE33E7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 ผลการแข่งขันทักษะวิชาชีพ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E33E7" w:rsidRDefault="00EE33E7" w:rsidP="00EE3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ผ</w:t>
      </w:r>
      <w:r>
        <w:rPr>
          <w:rFonts w:ascii="TH SarabunPSK" w:hAnsi="TH SarabunPSK" w:cs="TH SarabunPSK" w:hint="cs"/>
          <w:sz w:val="32"/>
          <w:szCs w:val="32"/>
          <w:cs/>
        </w:rPr>
        <w:t>ู้เรียนได้รับรางวัลจากการประกวด แข่งขันทักษะวิชาชีพ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E33E7" w:rsidRPr="00EE33E7" w:rsidRDefault="00EE33E7" w:rsidP="00EE33E7">
      <w:pPr>
        <w:spacing w:before="120"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3E7">
        <w:rPr>
          <w:rFonts w:ascii="TH SarabunPSK" w:hAnsi="TH SarabunPSK" w:cs="TH SarabunPSK" w:hint="cs"/>
          <w:sz w:val="32"/>
          <w:szCs w:val="32"/>
          <w:u w:val="single"/>
          <w:cs/>
        </w:rPr>
        <w:t>ระดับหน่วย</w:t>
      </w:r>
    </w:p>
    <w:p w:rsidR="00EE33E7" w:rsidRDefault="00EE33E7" w:rsidP="00EE33E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จำนวน.................................. คน ประกอบด้วย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535"/>
        <w:gridCol w:w="3330"/>
        <w:gridCol w:w="2700"/>
        <w:gridCol w:w="990"/>
        <w:gridCol w:w="2520"/>
      </w:tblGrid>
      <w:tr w:rsidR="00EE33E7" w:rsidTr="00DC393B">
        <w:tc>
          <w:tcPr>
            <w:tcW w:w="535" w:type="dxa"/>
          </w:tcPr>
          <w:p w:rsidR="00EE33E7" w:rsidRDefault="00EE33E7" w:rsidP="00DC393B">
            <w:pPr>
              <w:ind w:left="-23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:rsidR="00EE33E7" w:rsidRDefault="00EE33E7" w:rsidP="00DC393B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ชื่อทักษะวิชาชีพ</w:t>
            </w:r>
          </w:p>
        </w:tc>
        <w:tc>
          <w:tcPr>
            <w:tcW w:w="2700" w:type="dxa"/>
          </w:tcPr>
          <w:p w:rsidR="00EE33E7" w:rsidRDefault="00EE33E7" w:rsidP="00DC393B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ชื่อ-สกุลผู้เรียนที่ได้รับรางวัล</w:t>
            </w:r>
          </w:p>
        </w:tc>
        <w:tc>
          <w:tcPr>
            <w:tcW w:w="990" w:type="dxa"/>
          </w:tcPr>
          <w:p w:rsidR="00EE33E7" w:rsidRPr="00B105F6" w:rsidRDefault="00EE33E7" w:rsidP="00DC393B">
            <w:pPr>
              <w:ind w:left="0"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5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520" w:type="dxa"/>
          </w:tcPr>
          <w:p w:rsidR="00EE33E7" w:rsidRDefault="00EE33E7" w:rsidP="00DC393B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มาตรฐานเหรียญ</w:t>
            </w:r>
          </w:p>
        </w:tc>
      </w:tr>
      <w:tr w:rsidR="00EE33E7" w:rsidTr="00DC393B">
        <w:tc>
          <w:tcPr>
            <w:tcW w:w="535" w:type="dxa"/>
          </w:tcPr>
          <w:p w:rsidR="00EE33E7" w:rsidRDefault="00EE33E7" w:rsidP="00DC393B">
            <w:pPr>
              <w:ind w:left="-23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33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E33E7" w:rsidRDefault="00EE33E7" w:rsidP="00DC393B">
            <w:pPr>
              <w:ind w:left="0" w:hanging="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3E7" w:rsidTr="00DC393B">
        <w:tc>
          <w:tcPr>
            <w:tcW w:w="535" w:type="dxa"/>
          </w:tcPr>
          <w:p w:rsidR="00EE33E7" w:rsidRDefault="00EE33E7" w:rsidP="00DC393B">
            <w:pPr>
              <w:ind w:left="-23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33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E33E7" w:rsidRDefault="00EE33E7" w:rsidP="00DC393B">
            <w:pPr>
              <w:ind w:left="0" w:hanging="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3E7" w:rsidTr="00DC393B">
        <w:tc>
          <w:tcPr>
            <w:tcW w:w="535" w:type="dxa"/>
          </w:tcPr>
          <w:p w:rsidR="00EE33E7" w:rsidRDefault="00EE33E7" w:rsidP="00DC393B">
            <w:pPr>
              <w:ind w:left="-23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33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E33E7" w:rsidRDefault="00EE33E7" w:rsidP="00DC393B">
            <w:pPr>
              <w:ind w:left="0" w:hanging="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3E7" w:rsidTr="00DC393B">
        <w:tc>
          <w:tcPr>
            <w:tcW w:w="535" w:type="dxa"/>
          </w:tcPr>
          <w:p w:rsidR="00EE33E7" w:rsidRDefault="00EE33E7" w:rsidP="00DC393B">
            <w:pPr>
              <w:ind w:left="-23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33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E33E7" w:rsidRDefault="00EE33E7" w:rsidP="00DC393B">
            <w:pPr>
              <w:ind w:left="0" w:hanging="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3E7" w:rsidTr="00DC393B">
        <w:tc>
          <w:tcPr>
            <w:tcW w:w="535" w:type="dxa"/>
          </w:tcPr>
          <w:p w:rsidR="00EE33E7" w:rsidRDefault="00EE33E7" w:rsidP="00DC393B">
            <w:pPr>
              <w:ind w:left="-23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33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E33E7" w:rsidRDefault="00EE33E7" w:rsidP="00DC393B">
            <w:pPr>
              <w:ind w:left="0" w:hanging="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3E7" w:rsidTr="00DC393B">
        <w:tc>
          <w:tcPr>
            <w:tcW w:w="535" w:type="dxa"/>
          </w:tcPr>
          <w:p w:rsidR="00EE33E7" w:rsidRDefault="00EE33E7" w:rsidP="00DC393B">
            <w:pPr>
              <w:ind w:left="-23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33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E33E7" w:rsidRDefault="00EE33E7" w:rsidP="00DC393B">
            <w:pPr>
              <w:ind w:left="0" w:hanging="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3E7" w:rsidTr="00DC393B">
        <w:tc>
          <w:tcPr>
            <w:tcW w:w="535" w:type="dxa"/>
          </w:tcPr>
          <w:p w:rsidR="00EE33E7" w:rsidRDefault="00EE33E7" w:rsidP="00DC393B">
            <w:pPr>
              <w:ind w:left="-23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33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E33E7" w:rsidRDefault="00EE33E7" w:rsidP="00DC393B">
            <w:pPr>
              <w:ind w:left="0" w:hanging="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33E7" w:rsidRDefault="00EE33E7" w:rsidP="00DC393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455A" w:rsidRDefault="0076455A" w:rsidP="00AF65F3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C7BDF" w:rsidRDefault="006C7BDF" w:rsidP="00AF65F3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C7BDF" w:rsidRDefault="006C7BDF" w:rsidP="00AF65F3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6455A" w:rsidRDefault="0076455A" w:rsidP="0076455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1.6 ผลการประเมินมาตรฐานวิชาชีพ </w:t>
      </w:r>
      <w:r w:rsidRPr="00796FDA">
        <w:rPr>
          <w:rFonts w:ascii="TH SarabunPSK" w:hAnsi="TH SarabunPSK" w:cs="TH SarabunPSK" w:hint="cs"/>
          <w:b/>
          <w:bCs/>
          <w:sz w:val="32"/>
          <w:szCs w:val="32"/>
          <w:cs/>
        </w:rPr>
        <w:t>(ตอบเฉพาะครูที่ปรึกษา ระดับ</w:t>
      </w:r>
      <w:proofErr w:type="spellStart"/>
      <w:r w:rsidRPr="00796FDA"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 w:rsidRPr="00796FDA">
        <w:rPr>
          <w:rFonts w:ascii="TH SarabunPSK" w:hAnsi="TH SarabunPSK" w:cs="TH SarabunPSK" w:hint="cs"/>
          <w:b/>
          <w:bCs/>
          <w:sz w:val="32"/>
          <w:szCs w:val="32"/>
          <w:cs/>
        </w:rPr>
        <w:t>.3 หรื</w:t>
      </w:r>
      <w:proofErr w:type="spellStart"/>
      <w:r w:rsidRPr="00796FDA">
        <w:rPr>
          <w:rFonts w:ascii="TH SarabunPSK" w:hAnsi="TH SarabunPSK" w:cs="TH SarabunPSK" w:hint="cs"/>
          <w:b/>
          <w:bCs/>
          <w:sz w:val="32"/>
          <w:szCs w:val="32"/>
          <w:cs/>
        </w:rPr>
        <w:t>อปวส</w:t>
      </w:r>
      <w:proofErr w:type="spellEnd"/>
      <w:r w:rsidRPr="00796FDA">
        <w:rPr>
          <w:rFonts w:ascii="TH SarabunPSK" w:hAnsi="TH SarabunPSK" w:cs="TH SarabunPSK" w:hint="cs"/>
          <w:b/>
          <w:bCs/>
          <w:sz w:val="32"/>
          <w:szCs w:val="32"/>
          <w:cs/>
        </w:rPr>
        <w:t>.2)</w:t>
      </w:r>
    </w:p>
    <w:tbl>
      <w:tblPr>
        <w:tblStyle w:val="a3"/>
        <w:tblpPr w:leftFromText="180" w:rightFromText="180" w:vertAnchor="text" w:horzAnchor="margin" w:tblpY="354"/>
        <w:tblW w:w="8910" w:type="dxa"/>
        <w:tblLook w:val="04A0" w:firstRow="1" w:lastRow="0" w:firstColumn="1" w:lastColumn="0" w:noHBand="0" w:noVBand="1"/>
      </w:tblPr>
      <w:tblGrid>
        <w:gridCol w:w="1345"/>
        <w:gridCol w:w="6845"/>
        <w:gridCol w:w="720"/>
      </w:tblGrid>
      <w:tr w:rsidR="0076455A" w:rsidRPr="00120872" w:rsidTr="00DC393B"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55A" w:rsidRPr="0007127C" w:rsidRDefault="0076455A" w:rsidP="00DC393B">
            <w:pPr>
              <w:spacing w:before="240"/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07127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55A" w:rsidRPr="0007127C" w:rsidRDefault="0076455A" w:rsidP="00DC393B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127C">
              <w:rPr>
                <w:rFonts w:ascii="TH SarabunPSK" w:hAnsi="TH SarabunPSK" w:cs="TH SarabunPSK" w:hint="cs"/>
                <w:sz w:val="28"/>
                <w:cs/>
              </w:rPr>
              <w:t>จำนวนผู้เรียน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.3/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.2ที่ผ่านการประเมินมาตรฐานวิชาชีพครั้งแรก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55A" w:rsidRPr="00120872" w:rsidRDefault="0076455A" w:rsidP="00DC393B">
            <w:pPr>
              <w:spacing w:before="120"/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7C">
              <w:rPr>
                <w:rFonts w:ascii="TH SarabunPSK" w:hAnsi="TH SarabunPSK" w:cs="TH SarabunPSK"/>
                <w:sz w:val="28"/>
              </w:rPr>
              <w:t>x</w:t>
            </w:r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76455A" w:rsidRPr="00120872" w:rsidTr="00DC393B"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55A" w:rsidRPr="0007127C" w:rsidRDefault="0076455A" w:rsidP="00DC393B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55A" w:rsidRPr="0007127C" w:rsidRDefault="0076455A" w:rsidP="00DC393B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 w:hint="cs"/>
                <w:sz w:val="28"/>
                <w:cs/>
              </w:rPr>
              <w:t>จำนวนผู้เรียน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.3/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.2 ที่ลงทะเบียนครบทุกรายวิชาตามโครงสร้างของหลักสูตร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55A" w:rsidRPr="00120872" w:rsidRDefault="0076455A" w:rsidP="00DC393B">
            <w:pPr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455A" w:rsidRDefault="0076455A" w:rsidP="006C7BDF">
      <w:pPr>
        <w:spacing w:before="24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2087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20872">
        <w:rPr>
          <w:rFonts w:ascii="TH SarabunPSK" w:hAnsi="TH SarabunPSK" w:cs="TH SarabunPSK"/>
          <w:sz w:val="32"/>
          <w:szCs w:val="32"/>
        </w:rPr>
        <w:t>=…………………………………………</w:t>
      </w:r>
    </w:p>
    <w:p w:rsidR="00BF3898" w:rsidRDefault="00BF3898" w:rsidP="00AF65F3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1.8 การมีงานทำและการศึกษาต่อของผู้สำเร็จการศึกษา (เฉพาะครูที่ปรึกษาของผู้เร</w:t>
      </w:r>
      <w:r w:rsidR="006C7BDF">
        <w:rPr>
          <w:rFonts w:ascii="TH SarabunPSK" w:hAnsi="TH SarabunPSK" w:cs="TH SarabunPSK" w:hint="cs"/>
          <w:sz w:val="32"/>
          <w:szCs w:val="32"/>
          <w:cs/>
        </w:rPr>
        <w:t>ียนที่จบการศึกษา ปีการศึกษา 2562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Y="354"/>
        <w:tblW w:w="8730" w:type="dxa"/>
        <w:tblLook w:val="04A0" w:firstRow="1" w:lastRow="0" w:firstColumn="1" w:lastColumn="0" w:noHBand="0" w:noVBand="1"/>
      </w:tblPr>
      <w:tblGrid>
        <w:gridCol w:w="1345"/>
        <w:gridCol w:w="6575"/>
        <w:gridCol w:w="810"/>
      </w:tblGrid>
      <w:tr w:rsidR="00BF3898" w:rsidRPr="00120872" w:rsidTr="00BF3898"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898" w:rsidRPr="0007127C" w:rsidRDefault="00BF3898" w:rsidP="00507BF6">
            <w:pPr>
              <w:spacing w:before="240"/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07127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898" w:rsidRPr="0007127C" w:rsidRDefault="00BF3898" w:rsidP="00BF3898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จำนวนผู้สำเร็จการศึกษา</w:t>
            </w:r>
            <w:r w:rsidR="006C7BD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proofErr w:type="spellStart"/>
            <w:r w:rsidR="006C7BDF">
              <w:rPr>
                <w:rFonts w:ascii="TH SarabunPSK" w:hAnsi="TH SarabunPSK" w:cs="TH SarabunPSK" w:hint="cs"/>
                <w:sz w:val="28"/>
                <w:cs/>
              </w:rPr>
              <w:t>ปวช</w:t>
            </w:r>
            <w:proofErr w:type="spellEnd"/>
            <w:r w:rsidR="006C7BDF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="006C7BDF">
              <w:rPr>
                <w:rFonts w:ascii="TH SarabunPSK" w:hAnsi="TH SarabunPSK" w:cs="TH SarabunPSK" w:hint="cs"/>
                <w:sz w:val="28"/>
                <w:cs/>
              </w:rPr>
              <w:t>ปวส</w:t>
            </w:r>
            <w:proofErr w:type="spellEnd"/>
            <w:r w:rsidR="006C7BDF">
              <w:rPr>
                <w:rFonts w:ascii="TH SarabunPSK" w:hAnsi="TH SarabunPSK" w:cs="TH SarabunPSK" w:hint="cs"/>
                <w:sz w:val="28"/>
                <w:cs/>
              </w:rPr>
              <w:t>. ในปีการศึกษา 2562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ที่มีงานทำหรือศึกษาต่อ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898" w:rsidRPr="00120872" w:rsidRDefault="00BF3898" w:rsidP="00507BF6">
            <w:pPr>
              <w:spacing w:before="120"/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7C">
              <w:rPr>
                <w:rFonts w:ascii="TH SarabunPSK" w:hAnsi="TH SarabunPSK" w:cs="TH SarabunPSK"/>
                <w:sz w:val="28"/>
              </w:rPr>
              <w:t>x</w:t>
            </w:r>
            <w:r w:rsidRPr="0007127C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</w:tr>
      <w:tr w:rsidR="00BF3898" w:rsidRPr="00120872" w:rsidTr="00BF3898"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3898" w:rsidRPr="0007127C" w:rsidRDefault="00BF3898" w:rsidP="00507BF6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898" w:rsidRPr="0007127C" w:rsidRDefault="00BF3898" w:rsidP="00BF3898">
            <w:pPr>
              <w:ind w:left="0" w:right="22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07127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C7BDF">
              <w:rPr>
                <w:rFonts w:ascii="TH SarabunPSK" w:hAnsi="TH SarabunPSK" w:cs="TH SarabunPSK" w:hint="cs"/>
                <w:sz w:val="28"/>
                <w:cs/>
              </w:rPr>
              <w:t>ทั้งหมดในปีการศึกษา 2562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3898" w:rsidRPr="00120872" w:rsidRDefault="00BF3898" w:rsidP="00507BF6">
            <w:pPr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898" w:rsidRPr="00120872" w:rsidRDefault="00BF3898" w:rsidP="00BF3898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2087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20872">
        <w:rPr>
          <w:rFonts w:ascii="TH SarabunPSK" w:hAnsi="TH SarabunPSK" w:cs="TH SarabunPSK"/>
          <w:sz w:val="32"/>
          <w:szCs w:val="32"/>
        </w:rPr>
        <w:t>=…………………………………………</w:t>
      </w: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105F6" w:rsidRDefault="00B105F6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05F6" w:rsidRDefault="00B105F6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3E7" w:rsidRDefault="00EE33E7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898" w:rsidRPr="000E41A3" w:rsidRDefault="00D07900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44B9F" w:rsidRPr="000E41A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 ด้านหลักสูตรและการจัดการเรียนการสอน</w:t>
      </w:r>
    </w:p>
    <w:p w:rsidR="00844B9F" w:rsidRPr="00D07900" w:rsidRDefault="00844B9F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079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7900">
        <w:rPr>
          <w:rFonts w:ascii="TH SarabunPSK" w:hAnsi="TH SarabunPSK" w:cs="TH SarabunPSK" w:hint="cs"/>
          <w:sz w:val="32"/>
          <w:szCs w:val="32"/>
          <w:cs/>
        </w:rPr>
        <w:t>2.1 การพัฒนาหลักสูตรฐานสมรรถนะ</w:t>
      </w:r>
    </w:p>
    <w:p w:rsidR="00844B9F" w:rsidRDefault="00844B9F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2.1.1 การพัฒนาหลักสูตรฐานสมรรถนะอย่างเป็นระบบ ประกอบด้วย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4260"/>
        <w:gridCol w:w="1134"/>
        <w:gridCol w:w="1153"/>
        <w:gridCol w:w="2311"/>
      </w:tblGrid>
      <w:tr w:rsidR="00844B9F" w:rsidRPr="00430B1D" w:rsidTr="00507BF6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844B9F" w:rsidRPr="00430B1D" w:rsidRDefault="000E41A3" w:rsidP="000E41A3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60" w:type="dxa"/>
            <w:vMerge w:val="restart"/>
            <w:tcBorders>
              <w:left w:val="single" w:sz="4" w:space="0" w:color="auto"/>
            </w:tcBorders>
          </w:tcPr>
          <w:p w:rsidR="00844B9F" w:rsidRPr="00430B1D" w:rsidRDefault="00844B9F" w:rsidP="000E41A3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87" w:type="dxa"/>
            <w:gridSpan w:val="2"/>
          </w:tcPr>
          <w:p w:rsidR="00844B9F" w:rsidRPr="00430B1D" w:rsidRDefault="00844B9F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11" w:type="dxa"/>
            <w:vMerge w:val="restart"/>
          </w:tcPr>
          <w:p w:rsidR="00844B9F" w:rsidRPr="00430B1D" w:rsidRDefault="000E41A3" w:rsidP="000E41A3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844B9F" w:rsidTr="00507BF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4B9F" w:rsidRDefault="00844B9F" w:rsidP="00507BF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</w:tcBorders>
          </w:tcPr>
          <w:p w:rsidR="00844B9F" w:rsidRDefault="00844B9F" w:rsidP="00507BF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4B9F" w:rsidRPr="00430B1D" w:rsidRDefault="000E41A3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53" w:type="dxa"/>
          </w:tcPr>
          <w:p w:rsidR="00844B9F" w:rsidRPr="00430B1D" w:rsidRDefault="00844B9F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="000E4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11" w:type="dxa"/>
            <w:vMerge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4B9F" w:rsidTr="00507BF6">
        <w:tc>
          <w:tcPr>
            <w:tcW w:w="426" w:type="dxa"/>
            <w:tcBorders>
              <w:right w:val="single" w:sz="4" w:space="0" w:color="auto"/>
            </w:tcBorders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ศึกษาความต้องการของตลาดแรงงาน เพื่อพัฒนาหรือปรับปรุงหลักสูตร</w:t>
            </w:r>
          </w:p>
        </w:tc>
        <w:tc>
          <w:tcPr>
            <w:tcW w:w="1134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4B9F" w:rsidTr="00507BF6">
        <w:tc>
          <w:tcPr>
            <w:tcW w:w="426" w:type="dxa"/>
            <w:tcBorders>
              <w:right w:val="single" w:sz="4" w:space="0" w:color="auto"/>
            </w:tcBorders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44B9F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มีการประสานงานกับสถานประกอบการอย่างต่อเนื่องในการพัฒนาหรือการปรับปรุงหลักสูตร</w:t>
            </w:r>
          </w:p>
        </w:tc>
        <w:tc>
          <w:tcPr>
            <w:tcW w:w="1134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4B9F" w:rsidTr="00507BF6">
        <w:tc>
          <w:tcPr>
            <w:tcW w:w="426" w:type="dxa"/>
            <w:tcBorders>
              <w:right w:val="single" w:sz="4" w:space="0" w:color="auto"/>
            </w:tcBorders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44B9F" w:rsidRDefault="000E41A3" w:rsidP="000E41A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มีการพัฒนาหลักสูตร รายวิชา ร่วมกับสถานประกอบการหรือหน่วยงานที่เกี่ยวข้อง</w:t>
            </w:r>
          </w:p>
        </w:tc>
        <w:tc>
          <w:tcPr>
            <w:tcW w:w="1134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4B9F" w:rsidTr="00507BF6">
        <w:tc>
          <w:tcPr>
            <w:tcW w:w="426" w:type="dxa"/>
            <w:tcBorders>
              <w:right w:val="single" w:sz="4" w:space="0" w:color="auto"/>
            </w:tcBorders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44B9F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มีการใช้หลักสูตรฐานสมรรถนะที่ได้จากการพัฒนา</w:t>
            </w:r>
          </w:p>
        </w:tc>
        <w:tc>
          <w:tcPr>
            <w:tcW w:w="1134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4B9F" w:rsidTr="00507BF6">
        <w:tc>
          <w:tcPr>
            <w:tcW w:w="426" w:type="dxa"/>
            <w:tcBorders>
              <w:right w:val="single" w:sz="4" w:space="0" w:color="auto"/>
            </w:tcBorders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844B9F" w:rsidRPr="00EA71A6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44B9F" w:rsidRPr="00EA71A6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 และปรับปรุงหลักสูตรฐานสมรรถนะที่ได้จากการพัฒนาอย่างต่อเนื่อง</w:t>
            </w:r>
          </w:p>
        </w:tc>
        <w:tc>
          <w:tcPr>
            <w:tcW w:w="1134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44B9F" w:rsidRDefault="00844B9F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41A3" w:rsidRDefault="000E41A3" w:rsidP="00D07900">
      <w:pPr>
        <w:spacing w:before="120"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รายวิชาที่มีการปรับปรุงรายวิชา/ปรับปรุงรายวิชาเดิม หรือกำหนดรายวิชาเพิ่มเติมอย่างเป็นระบบ</w:t>
      </w: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จำนวน...............................รายวิชา ได้แก่</w:t>
      </w: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รายวิชา.....................................................................................สาขาวิชา.............................</w:t>
      </w:r>
    </w:p>
    <w:p w:rsidR="000E41A3" w:rsidRDefault="000E41A3" w:rsidP="000E41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รายวิชา.....................................................................................สาขาวิชา.............................</w:t>
      </w:r>
    </w:p>
    <w:p w:rsidR="000E41A3" w:rsidRDefault="000E41A3" w:rsidP="000E41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รายวิชา.....................................................................................สาขาวิชา.............................</w:t>
      </w:r>
    </w:p>
    <w:p w:rsidR="000E41A3" w:rsidRPr="00D07900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079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7900">
        <w:rPr>
          <w:rFonts w:ascii="TH SarabunPSK" w:hAnsi="TH SarabunPSK" w:cs="TH SarabunPSK" w:hint="cs"/>
          <w:sz w:val="32"/>
          <w:szCs w:val="32"/>
          <w:cs/>
        </w:rPr>
        <w:t>2.2 การจัดการเรียนรู้สู่การปฏิบัติที่เน้นผู้เรียนเป็นสำคัญ</w:t>
      </w:r>
    </w:p>
    <w:p w:rsidR="000E41A3" w:rsidRDefault="00265F55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2.2.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E41A3">
        <w:rPr>
          <w:rFonts w:ascii="TH SarabunPSK" w:hAnsi="TH SarabunPSK" w:cs="TH SarabunPSK"/>
          <w:sz w:val="32"/>
          <w:szCs w:val="32"/>
          <w:cs/>
        </w:rPr>
        <w:t xml:space="preserve"> คุ</w:t>
      </w:r>
      <w:r w:rsidR="000E41A3">
        <w:rPr>
          <w:rFonts w:ascii="TH SarabunPSK" w:hAnsi="TH SarabunPSK" w:cs="TH SarabunPSK" w:hint="cs"/>
          <w:sz w:val="32"/>
          <w:szCs w:val="32"/>
          <w:cs/>
        </w:rPr>
        <w:t>ณภาพของแผนการจัดการเรียนรู้สู่การปฏิบัติ</w:t>
      </w:r>
    </w:p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คุณภาพของแผนการจัดการเรียนรู้สู่การปฏิบัติ ประกอบด้วย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3961"/>
        <w:gridCol w:w="1260"/>
        <w:gridCol w:w="1260"/>
        <w:gridCol w:w="2377"/>
      </w:tblGrid>
      <w:tr w:rsidR="000E41A3" w:rsidRPr="00430B1D" w:rsidTr="001C6E19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E41A3" w:rsidRPr="00430B1D" w:rsidRDefault="000E41A3" w:rsidP="00507BF6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</w:tcBorders>
          </w:tcPr>
          <w:p w:rsidR="000E41A3" w:rsidRPr="00430B1D" w:rsidRDefault="000E41A3" w:rsidP="00507BF6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520" w:type="dxa"/>
            <w:gridSpan w:val="2"/>
          </w:tcPr>
          <w:p w:rsidR="000E41A3" w:rsidRPr="00430B1D" w:rsidRDefault="000E41A3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77" w:type="dxa"/>
            <w:vMerge w:val="restart"/>
          </w:tcPr>
          <w:p w:rsidR="000E41A3" w:rsidRPr="00430B1D" w:rsidRDefault="000E41A3" w:rsidP="00507BF6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0E41A3" w:rsidTr="001C6E19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E41A3" w:rsidRDefault="000E41A3" w:rsidP="00507BF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</w:tcBorders>
          </w:tcPr>
          <w:p w:rsidR="000E41A3" w:rsidRDefault="000E41A3" w:rsidP="00507BF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41A3" w:rsidRPr="00430B1D" w:rsidRDefault="000E41A3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260" w:type="dxa"/>
          </w:tcPr>
          <w:p w:rsidR="000E41A3" w:rsidRPr="00430B1D" w:rsidRDefault="000E41A3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77" w:type="dxa"/>
            <w:vMerge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A3" w:rsidTr="001C6E19">
        <w:tc>
          <w:tcPr>
            <w:tcW w:w="426" w:type="dxa"/>
            <w:tcBorders>
              <w:right w:val="single" w:sz="4" w:space="0" w:color="auto"/>
            </w:tcBorders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วิเคราะห์หลักสูตรรายวิชา</w:t>
            </w:r>
          </w:p>
        </w:tc>
        <w:tc>
          <w:tcPr>
            <w:tcW w:w="1260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A3" w:rsidTr="001C6E19">
        <w:tc>
          <w:tcPr>
            <w:tcW w:w="426" w:type="dxa"/>
            <w:tcBorders>
              <w:right w:val="single" w:sz="4" w:space="0" w:color="auto"/>
            </w:tcBorders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0E41A3" w:rsidRDefault="000E41A3" w:rsidP="001C6E1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การคุณธรรม จริยธรรม ค่านิยม คุณลักษณะที่พึงประสงค์ และ</w:t>
            </w:r>
            <w:r w:rsidR="001C6E1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ปรัชญาของเศรษฐกิจพอเพียง</w:t>
            </w:r>
          </w:p>
        </w:tc>
        <w:tc>
          <w:tcPr>
            <w:tcW w:w="1260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A3" w:rsidTr="001C6E19">
        <w:tc>
          <w:tcPr>
            <w:tcW w:w="426" w:type="dxa"/>
            <w:tcBorders>
              <w:right w:val="single" w:sz="4" w:space="0" w:color="auto"/>
            </w:tcBorders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0E41A3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มีการกำหนดรูปแบบการเรียนรู้สู่การปฏิบัติและกิจกรรมการจัดการเรียนรู้ที่หลากหลาย</w:t>
            </w:r>
          </w:p>
        </w:tc>
        <w:tc>
          <w:tcPr>
            <w:tcW w:w="1260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0E41A3" w:rsidRDefault="000E41A3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41A3" w:rsidRDefault="000E41A3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3961"/>
        <w:gridCol w:w="1260"/>
        <w:gridCol w:w="1260"/>
        <w:gridCol w:w="2377"/>
      </w:tblGrid>
      <w:tr w:rsidR="001C6E19" w:rsidRPr="00430B1D" w:rsidTr="001C6E19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C6E19" w:rsidRPr="00430B1D" w:rsidRDefault="001C6E19" w:rsidP="00507BF6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</w:tcBorders>
          </w:tcPr>
          <w:p w:rsidR="001C6E19" w:rsidRPr="00430B1D" w:rsidRDefault="001C6E19" w:rsidP="00507BF6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520" w:type="dxa"/>
            <w:gridSpan w:val="2"/>
          </w:tcPr>
          <w:p w:rsidR="001C6E19" w:rsidRPr="00430B1D" w:rsidRDefault="001C6E19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77" w:type="dxa"/>
            <w:vMerge w:val="restart"/>
          </w:tcPr>
          <w:p w:rsidR="001C6E19" w:rsidRPr="00430B1D" w:rsidRDefault="001C6E19" w:rsidP="00507BF6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1C6E19" w:rsidTr="001C6E19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6E19" w:rsidRDefault="001C6E19" w:rsidP="00507BF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</w:tcBorders>
          </w:tcPr>
          <w:p w:rsidR="001C6E19" w:rsidRDefault="001C6E19" w:rsidP="00507BF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1C6E19" w:rsidRPr="00430B1D" w:rsidRDefault="001C6E19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260" w:type="dxa"/>
          </w:tcPr>
          <w:p w:rsidR="001C6E19" w:rsidRPr="00430B1D" w:rsidRDefault="001C6E19" w:rsidP="00507BF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77" w:type="dxa"/>
            <w:vMerge/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E19" w:rsidTr="001C6E19">
        <w:tc>
          <w:tcPr>
            <w:tcW w:w="426" w:type="dxa"/>
            <w:tcBorders>
              <w:right w:val="single" w:sz="4" w:space="0" w:color="auto"/>
            </w:tcBorders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1C6E19" w:rsidRDefault="001C6E19" w:rsidP="001C6E1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มีการกำหนดสื่อ เครื่องมือ อุปกรณ์ และเทคโนโลยีการจัดการเรียนรู้ที่เหมาะสม</w:t>
            </w:r>
          </w:p>
        </w:tc>
        <w:tc>
          <w:tcPr>
            <w:tcW w:w="1260" w:type="dxa"/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E19" w:rsidTr="001C6E19">
        <w:tc>
          <w:tcPr>
            <w:tcW w:w="426" w:type="dxa"/>
            <w:tcBorders>
              <w:right w:val="single" w:sz="4" w:space="0" w:color="auto"/>
            </w:tcBorders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1C6E19" w:rsidRPr="00EA71A6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1C6E19" w:rsidRPr="00EA71A6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มีการกำหนดแนวทางการวัดผลและประเมินผลตามสภาพจริง ด้วยรูปแบบวิธีการที่หลากหลาย</w:t>
            </w:r>
          </w:p>
        </w:tc>
        <w:tc>
          <w:tcPr>
            <w:tcW w:w="1260" w:type="dxa"/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1C6E19" w:rsidRDefault="001C6E19" w:rsidP="00507B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7900" w:rsidRDefault="00D07900" w:rsidP="00D0790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4912">
        <w:rPr>
          <w:rFonts w:ascii="TH SarabunPSK" w:hAnsi="TH SarabunPSK" w:cs="TH SarabunPSK" w:hint="cs"/>
          <w:sz w:val="32"/>
          <w:szCs w:val="32"/>
          <w:cs/>
        </w:rPr>
        <w:t xml:space="preserve">     2.2</w:t>
      </w:r>
      <w:r>
        <w:rPr>
          <w:rFonts w:ascii="TH SarabunPSK" w:hAnsi="TH SarabunPSK" w:cs="TH SarabunPSK" w:hint="cs"/>
          <w:sz w:val="32"/>
          <w:szCs w:val="32"/>
          <w:cs/>
        </w:rPr>
        <w:t>.2 การจัดทำแผนการเรียนรู้สู่การปฏิบัติที่เน้นผู้เรียนเป็นสำคัญ และนำไปใช้ในการจัดการเรียน การสอน</w:t>
      </w:r>
    </w:p>
    <w:p w:rsidR="00D07900" w:rsidRDefault="00D07900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65F3">
        <w:rPr>
          <w:rFonts w:ascii="TH SarabunPSK" w:hAnsi="TH SarabunPSK" w:cs="TH SarabunPSK" w:hint="cs"/>
          <w:sz w:val="32"/>
          <w:szCs w:val="32"/>
          <w:cs/>
        </w:rPr>
        <w:t>ภาคเรียนที่ 1/2563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จำนวน............................รายวิชา</w:t>
      </w:r>
    </w:p>
    <w:p w:rsidR="00D07900" w:rsidRDefault="00D07900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แผนการเรียนรู้สู่การปฏิบัติฯ    จำนวน............................รายวิชา</w:t>
      </w:r>
    </w:p>
    <w:p w:rsidR="00D07900" w:rsidRDefault="00D07900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ภาค</w:t>
      </w:r>
      <w:r w:rsidR="00AF65F3">
        <w:rPr>
          <w:rFonts w:ascii="TH SarabunPSK" w:hAnsi="TH SarabunPSK" w:cs="TH SarabunPSK" w:hint="cs"/>
          <w:sz w:val="32"/>
          <w:szCs w:val="32"/>
          <w:cs/>
        </w:rPr>
        <w:t>เรียนที่ 2/2563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จำนวน............................รายวิชา</w:t>
      </w:r>
    </w:p>
    <w:p w:rsidR="00D07900" w:rsidRDefault="00D07900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แผนการเรียนรู้สู่การปฏิบัติฯ    จำนวน............................รายวิชา</w:t>
      </w: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7900" w:rsidRPr="00D07900" w:rsidRDefault="00D07900" w:rsidP="00F7756D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79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D079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 ด้านครูผู้สอนและผู้บริหารสถานศึกษา</w:t>
      </w:r>
    </w:p>
    <w:p w:rsidR="00D07900" w:rsidRDefault="00D07900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ด้านครูผู้สอน</w:t>
      </w:r>
    </w:p>
    <w:p w:rsidR="00D07900" w:rsidRDefault="00D07900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3.1.1 การจัดการเรียนการสอน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4260"/>
        <w:gridCol w:w="1134"/>
        <w:gridCol w:w="1153"/>
        <w:gridCol w:w="2311"/>
      </w:tblGrid>
      <w:tr w:rsidR="00B012D4" w:rsidRPr="00430B1D" w:rsidTr="003422A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B012D4" w:rsidRPr="00430B1D" w:rsidRDefault="00B012D4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60" w:type="dxa"/>
            <w:vMerge w:val="restart"/>
            <w:tcBorders>
              <w:left w:val="single" w:sz="4" w:space="0" w:color="auto"/>
            </w:tcBorders>
          </w:tcPr>
          <w:p w:rsidR="00B012D4" w:rsidRPr="00430B1D" w:rsidRDefault="00B012D4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87" w:type="dxa"/>
            <w:gridSpan w:val="2"/>
          </w:tcPr>
          <w:p w:rsidR="00B012D4" w:rsidRPr="00430B1D" w:rsidRDefault="00B012D4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11" w:type="dxa"/>
            <w:vMerge w:val="restart"/>
          </w:tcPr>
          <w:p w:rsidR="00B012D4" w:rsidRPr="00430B1D" w:rsidRDefault="00B012D4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B012D4" w:rsidTr="003422A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012D4" w:rsidRDefault="00B012D4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</w:tcBorders>
          </w:tcPr>
          <w:p w:rsidR="00B012D4" w:rsidRDefault="00B012D4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12D4" w:rsidRPr="00430B1D" w:rsidRDefault="00B012D4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53" w:type="dxa"/>
          </w:tcPr>
          <w:p w:rsidR="00B012D4" w:rsidRPr="00430B1D" w:rsidRDefault="00B012D4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11" w:type="dxa"/>
            <w:vMerge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2D4" w:rsidTr="003422AA">
        <w:tc>
          <w:tcPr>
            <w:tcW w:w="426" w:type="dxa"/>
            <w:tcBorders>
              <w:right w:val="single" w:sz="4" w:space="0" w:color="auto"/>
            </w:tcBorders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มีคุณวุฒิการศึกษาตรงตามสาขาที่สอน</w:t>
            </w:r>
          </w:p>
        </w:tc>
        <w:tc>
          <w:tcPr>
            <w:tcW w:w="1134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2D4" w:rsidTr="003422AA">
        <w:tc>
          <w:tcPr>
            <w:tcW w:w="426" w:type="dxa"/>
            <w:tcBorders>
              <w:right w:val="single" w:sz="4" w:space="0" w:color="auto"/>
            </w:tcBorders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มีแผนการจัดการเรียนรู้ที่เน้นผู้เรียนเป็นสำคัญทุกรายวิชาที่สอน</w:t>
            </w:r>
          </w:p>
        </w:tc>
        <w:tc>
          <w:tcPr>
            <w:tcW w:w="1134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2D4" w:rsidTr="003422AA">
        <w:tc>
          <w:tcPr>
            <w:tcW w:w="426" w:type="dxa"/>
            <w:tcBorders>
              <w:right w:val="single" w:sz="4" w:space="0" w:color="auto"/>
            </w:tcBorders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B012D4" w:rsidRDefault="00B012D4" w:rsidP="00B012D4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สอนตรงตามแผนการจัดการเรียนรู้ด้วยเทคนิควิธีการสอนที่หลากหลาย ประเมินผลตามสภาพจริง</w:t>
            </w:r>
          </w:p>
        </w:tc>
        <w:tc>
          <w:tcPr>
            <w:tcW w:w="1134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2D4" w:rsidTr="003422AA">
        <w:tc>
          <w:tcPr>
            <w:tcW w:w="426" w:type="dxa"/>
            <w:tcBorders>
              <w:right w:val="single" w:sz="4" w:space="0" w:color="auto"/>
            </w:tcBorders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นวัตกรรม เทคโนโลยีทางการศึกษา และแหล่งเรียนรู้ในการจัดการเรียนการสอน</w:t>
            </w:r>
          </w:p>
        </w:tc>
        <w:tc>
          <w:tcPr>
            <w:tcW w:w="1134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2D4" w:rsidTr="003422AA">
        <w:tc>
          <w:tcPr>
            <w:tcW w:w="426" w:type="dxa"/>
            <w:tcBorders>
              <w:right w:val="single" w:sz="4" w:space="0" w:color="auto"/>
            </w:tcBorders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B012D4" w:rsidRPr="00EA71A6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B012D4" w:rsidRPr="00EA71A6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ทำวิจัยเพื่อพัฒนาคุณภาพจัดการเรียนการสอนและแก้ปัญหาการจัดการเรียนรู้</w:t>
            </w:r>
          </w:p>
        </w:tc>
        <w:tc>
          <w:tcPr>
            <w:tcW w:w="1134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012D4" w:rsidRDefault="00B012D4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7900" w:rsidRDefault="00B012D4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7756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ผลงานวิจัยเพื่อพัฒนาคุณภาพการจัดการเรียนเรียนรู้ และแก้ปัญหาการจัดการเรียนรู้</w:t>
      </w:r>
    </w:p>
    <w:p w:rsidR="00B012D4" w:rsidRDefault="00B012D4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ภ</w:t>
      </w:r>
      <w:r w:rsidR="00AF65F3">
        <w:rPr>
          <w:rFonts w:ascii="TH SarabunPSK" w:hAnsi="TH SarabunPSK" w:cs="TH SarabunPSK" w:hint="cs"/>
          <w:sz w:val="32"/>
          <w:szCs w:val="32"/>
          <w:cs/>
        </w:rPr>
        <w:t>าคเรียนที่ 1/2563</w:t>
      </w:r>
    </w:p>
    <w:p w:rsidR="00B012D4" w:rsidRDefault="00B012D4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เรื่อง.....................................................................................................................................</w:t>
      </w:r>
    </w:p>
    <w:p w:rsidR="00B012D4" w:rsidRDefault="00B012D4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เรื่อง......................................................................................................................................</w:t>
      </w:r>
    </w:p>
    <w:p w:rsidR="00B012D4" w:rsidRDefault="00B012D4" w:rsidP="00B012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ภ</w:t>
      </w:r>
      <w:r w:rsidR="00AF65F3">
        <w:rPr>
          <w:rFonts w:ascii="TH SarabunPSK" w:hAnsi="TH SarabunPSK" w:cs="TH SarabunPSK" w:hint="cs"/>
          <w:sz w:val="32"/>
          <w:szCs w:val="32"/>
          <w:cs/>
        </w:rPr>
        <w:t>าคเรียนที่ 2/2563</w:t>
      </w:r>
    </w:p>
    <w:p w:rsidR="00B012D4" w:rsidRDefault="00B012D4" w:rsidP="00B012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เรื่อง.....................................................................................................................................</w:t>
      </w:r>
    </w:p>
    <w:p w:rsidR="00B012D4" w:rsidRDefault="00B012D4" w:rsidP="00B012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เรื่อง......................................................................................................................................</w:t>
      </w: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12D4" w:rsidRDefault="00F7756D" w:rsidP="00F7756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3.1.2 การบริหารจัดการชั้นเรียน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4260"/>
        <w:gridCol w:w="1134"/>
        <w:gridCol w:w="1153"/>
        <w:gridCol w:w="2311"/>
      </w:tblGrid>
      <w:tr w:rsidR="00F7756D" w:rsidRPr="00430B1D" w:rsidTr="003422A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7756D" w:rsidRPr="00430B1D" w:rsidRDefault="00F7756D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60" w:type="dxa"/>
            <w:vMerge w:val="restart"/>
            <w:tcBorders>
              <w:left w:val="single" w:sz="4" w:space="0" w:color="auto"/>
            </w:tcBorders>
          </w:tcPr>
          <w:p w:rsidR="00F7756D" w:rsidRPr="00430B1D" w:rsidRDefault="00F7756D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87" w:type="dxa"/>
            <w:gridSpan w:val="2"/>
          </w:tcPr>
          <w:p w:rsidR="00F7756D" w:rsidRPr="00430B1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11" w:type="dxa"/>
            <w:vMerge w:val="restart"/>
          </w:tcPr>
          <w:p w:rsidR="00F7756D" w:rsidRPr="00430B1D" w:rsidRDefault="00F7756D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F7756D" w:rsidTr="003422A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56D" w:rsidRPr="00430B1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53" w:type="dxa"/>
          </w:tcPr>
          <w:p w:rsidR="00F7756D" w:rsidRPr="00430B1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11" w:type="dxa"/>
            <w:vMerge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มีจัดทำข้อมูลผู้เรียนเป็นรายบุคคล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มีข้อมูลสารสนเทศหรือเอกสารประจำชั้นเรียนและรายวิชาเป็นปัจจุบัน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ใช้เทคนิควิธีการบริหารชั้นเรียนให้มีบรรยากาศที่เอื้อต่อการเรียนรู้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Default="00F7756D" w:rsidP="00F7756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ใช้วิธีการเสริมแรงให้ผู้เรียนมีความมุ่งมั่นตั้งใจเรียน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F7756D" w:rsidRPr="00EA71A6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Pr="00EA71A6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ดูแลช่วยเหลือผู้เรียนเป็นรายบุคคลด้านการเรียนและด้านอื่นๆ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56D" w:rsidRDefault="00F7756D" w:rsidP="0087162E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3.1.3 การพัฒนาตนเองและพัฒนาวิชาชีพ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4260"/>
        <w:gridCol w:w="1134"/>
        <w:gridCol w:w="1153"/>
        <w:gridCol w:w="2311"/>
      </w:tblGrid>
      <w:tr w:rsidR="00F7756D" w:rsidRPr="00430B1D" w:rsidTr="003422A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7756D" w:rsidRPr="00430B1D" w:rsidRDefault="00F7756D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60" w:type="dxa"/>
            <w:vMerge w:val="restart"/>
            <w:tcBorders>
              <w:left w:val="single" w:sz="4" w:space="0" w:color="auto"/>
            </w:tcBorders>
          </w:tcPr>
          <w:p w:rsidR="00F7756D" w:rsidRPr="00430B1D" w:rsidRDefault="00F7756D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87" w:type="dxa"/>
            <w:gridSpan w:val="2"/>
          </w:tcPr>
          <w:p w:rsidR="00F7756D" w:rsidRPr="00430B1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11" w:type="dxa"/>
            <w:vMerge w:val="restart"/>
          </w:tcPr>
          <w:p w:rsidR="00F7756D" w:rsidRPr="00430B1D" w:rsidRDefault="00F7756D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F7756D" w:rsidTr="003422A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56D" w:rsidRPr="00430B1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53" w:type="dxa"/>
          </w:tcPr>
          <w:p w:rsidR="00F7756D" w:rsidRPr="00430B1D" w:rsidRDefault="00F7756D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11" w:type="dxa"/>
            <w:vMerge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จัดทำแผนพัฒนาตนเองและเข้าร่วมการพัฒนาวิชาชีพ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ได้รับการพัฒนาตนเองอย่างน้อย 12 ชั่วโมง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นำผลการพัฒนาตนเองและการพัฒนาวิชาชีพมาใช้ในการจัดการเรียนการสอน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มีผลงานจากการพัฒนาตนเองและการพัฒนาวิชาชีพ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56D" w:rsidTr="003422AA">
        <w:tc>
          <w:tcPr>
            <w:tcW w:w="426" w:type="dxa"/>
            <w:tcBorders>
              <w:right w:val="single" w:sz="4" w:space="0" w:color="auto"/>
            </w:tcBorders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F7756D" w:rsidRPr="00EA71A6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F7756D" w:rsidRPr="00EA71A6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มีนวัตกรรมจากการพัฒนาตนเองและการพัฒนาวิชาชีพที่ได้รับการยอมรับ</w:t>
            </w:r>
          </w:p>
        </w:tc>
        <w:tc>
          <w:tcPr>
            <w:tcW w:w="1134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F7756D" w:rsidRDefault="00F7756D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56D" w:rsidRPr="00F7756D" w:rsidRDefault="00F7756D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12D4" w:rsidRDefault="00B012D4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7162E" w:rsidRDefault="0087162E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Default="0027748B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748B" w:rsidRPr="0087162E" w:rsidRDefault="0027748B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7162E" w:rsidRDefault="0087162E" w:rsidP="00BF38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6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7162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 ด้านการมีส่วนร่วม</w:t>
      </w:r>
    </w:p>
    <w:p w:rsidR="0087162E" w:rsidRPr="0087162E" w:rsidRDefault="0087162E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162E">
        <w:rPr>
          <w:rFonts w:ascii="TH SarabunPSK" w:hAnsi="TH SarabunPSK" w:cs="TH SarabunPSK"/>
          <w:sz w:val="32"/>
          <w:szCs w:val="32"/>
        </w:rPr>
        <w:t xml:space="preserve">4.1 </w:t>
      </w:r>
      <w:r w:rsidRPr="0087162E">
        <w:rPr>
          <w:rFonts w:ascii="TH SarabunPSK" w:hAnsi="TH SarabunPSK" w:cs="TH SarabunPSK" w:hint="cs"/>
          <w:sz w:val="32"/>
          <w:szCs w:val="32"/>
          <w:cs/>
        </w:rPr>
        <w:t>การระดมทรัพยากรเพื่อการจัดการเรียนการสอน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4260"/>
        <w:gridCol w:w="1134"/>
        <w:gridCol w:w="1153"/>
        <w:gridCol w:w="2311"/>
      </w:tblGrid>
      <w:tr w:rsidR="0087162E" w:rsidRPr="00430B1D" w:rsidTr="003422A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87162E" w:rsidRPr="00430B1D" w:rsidRDefault="0087162E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60" w:type="dxa"/>
            <w:vMerge w:val="restart"/>
            <w:tcBorders>
              <w:left w:val="single" w:sz="4" w:space="0" w:color="auto"/>
            </w:tcBorders>
          </w:tcPr>
          <w:p w:rsidR="0087162E" w:rsidRPr="00430B1D" w:rsidRDefault="0087162E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87" w:type="dxa"/>
            <w:gridSpan w:val="2"/>
          </w:tcPr>
          <w:p w:rsidR="0087162E" w:rsidRPr="00430B1D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11" w:type="dxa"/>
            <w:vMerge w:val="restart"/>
          </w:tcPr>
          <w:p w:rsidR="0087162E" w:rsidRPr="00430B1D" w:rsidRDefault="0087162E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87162E" w:rsidTr="003422A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</w:tcBorders>
          </w:tcPr>
          <w:p w:rsidR="0087162E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162E" w:rsidRPr="00430B1D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53" w:type="dxa"/>
          </w:tcPr>
          <w:p w:rsidR="0087162E" w:rsidRPr="00430B1D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11" w:type="dxa"/>
            <w:vMerge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Default="0087162E" w:rsidP="0087162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มีแผนงาน/โครงการในการระดมทรัพยากรที่หลากหลายในการจัดการอาชีวศึกษา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มีเครือข่ายความร่วมมือกับสถานประกอบการหรือหน่วยงานอื่นๆ เพื่อพัฒนาศักยภาพครูและครูฝึกในสถานศึกษาประกอบการ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Default="0087162E" w:rsidP="0087162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มีการจัดให้มีครูพิเศษ ครูภูมิปัญญาท้องถิ่น ครูผู้เชี่ยวชาญ ผู้ทรงคุณวุฒิในสถานประกอบการทั้งในและต่างประเทศร่วมพัฒนาผู้เรียน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สาขางาน.........................</w:t>
            </w:r>
          </w:p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สาขางาน.........................</w:t>
            </w: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Default="0087162E" w:rsidP="0087162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มีการระดมทรัพยากรเพื่อพัฒนาการจัดการศึกษา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87162E" w:rsidRPr="00EA71A6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Pr="00EA71A6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มีผลการประเมินผลการดำเนินงาน ตามแผนงาน/โครงการ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12D4" w:rsidRDefault="00B330AA" w:rsidP="0087162E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7162E">
        <w:rPr>
          <w:rFonts w:ascii="TH SarabunPSK" w:hAnsi="TH SarabunPSK" w:cs="TH SarabunPSK" w:hint="cs"/>
          <w:sz w:val="32"/>
          <w:szCs w:val="32"/>
          <w:cs/>
        </w:rPr>
        <w:t>4.2 การบริการชุมชนและจิตอาสา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4260"/>
        <w:gridCol w:w="1134"/>
        <w:gridCol w:w="1153"/>
        <w:gridCol w:w="2311"/>
      </w:tblGrid>
      <w:tr w:rsidR="0087162E" w:rsidRPr="00430B1D" w:rsidTr="003422A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87162E" w:rsidRPr="00430B1D" w:rsidRDefault="0087162E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60" w:type="dxa"/>
            <w:vMerge w:val="restart"/>
            <w:tcBorders>
              <w:left w:val="single" w:sz="4" w:space="0" w:color="auto"/>
            </w:tcBorders>
          </w:tcPr>
          <w:p w:rsidR="0087162E" w:rsidRPr="00430B1D" w:rsidRDefault="0087162E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87" w:type="dxa"/>
            <w:gridSpan w:val="2"/>
          </w:tcPr>
          <w:p w:rsidR="0087162E" w:rsidRPr="00430B1D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11" w:type="dxa"/>
            <w:vMerge w:val="restart"/>
          </w:tcPr>
          <w:p w:rsidR="0087162E" w:rsidRPr="00430B1D" w:rsidRDefault="0087162E" w:rsidP="003422AA">
            <w:pPr>
              <w:spacing w:before="24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87162E" w:rsidTr="003422A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</w:tcBorders>
          </w:tcPr>
          <w:p w:rsidR="0087162E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162E" w:rsidRPr="00430B1D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53" w:type="dxa"/>
          </w:tcPr>
          <w:p w:rsidR="0087162E" w:rsidRPr="00430B1D" w:rsidRDefault="0087162E" w:rsidP="003422A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11" w:type="dxa"/>
            <w:vMerge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Default="00B330AA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เข้าร่วมกิจกรรมบริการชุมชน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Default="00B330AA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เข้าร่วมกิจกรรมบริการวิชาการ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Default="00B330AA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เข้าร่วมกิจกรรมบริการวิชาชีพ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62E" w:rsidTr="003422AA">
        <w:tc>
          <w:tcPr>
            <w:tcW w:w="426" w:type="dxa"/>
            <w:tcBorders>
              <w:right w:val="single" w:sz="4" w:space="0" w:color="auto"/>
            </w:tcBorders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87162E" w:rsidRDefault="00B330AA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เข้าร่วมกิจกรรมอาสา</w:t>
            </w:r>
          </w:p>
        </w:tc>
        <w:tc>
          <w:tcPr>
            <w:tcW w:w="1134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87162E" w:rsidRDefault="0087162E" w:rsidP="003422A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162E" w:rsidRDefault="0087162E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042A2" w:rsidRDefault="005042A2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4.2.1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บริการชุมชน ชื่อ กิจกรรม/โครงการ...........................................................................</w:t>
      </w:r>
    </w:p>
    <w:p w:rsidR="005042A2" w:rsidRDefault="005042A2" w:rsidP="00BF3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042A2" w:rsidRDefault="005042A2" w:rsidP="00504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4.2.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 ชื่อ กิจกรรม/โครงการ........................................................................</w:t>
      </w:r>
    </w:p>
    <w:p w:rsidR="005042A2" w:rsidRDefault="005042A2" w:rsidP="00504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042A2" w:rsidRDefault="005042A2" w:rsidP="00504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4.2.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</w:t>
      </w:r>
      <w:r w:rsidR="00867D9E">
        <w:rPr>
          <w:rFonts w:ascii="TH SarabunPSK" w:hAnsi="TH SarabunPSK" w:cs="TH SarabunPSK" w:hint="cs"/>
          <w:sz w:val="32"/>
          <w:szCs w:val="32"/>
          <w:cs/>
        </w:rPr>
        <w:t>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 กิจกรรม/โครงการ...........................................</w:t>
      </w:r>
      <w:r w:rsidR="00867D9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5042A2" w:rsidRDefault="005042A2" w:rsidP="00504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042A2" w:rsidRDefault="005042A2" w:rsidP="00504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4.2.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867D9E">
        <w:rPr>
          <w:rFonts w:ascii="TH SarabunPSK" w:hAnsi="TH SarabunPSK" w:cs="TH SarabunPSK" w:hint="cs"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 กิจกรรม/โครงการ...........................................................................</w:t>
      </w:r>
      <w:r w:rsidR="00867D9E">
        <w:rPr>
          <w:rFonts w:ascii="TH SarabunPSK" w:hAnsi="TH SarabunPSK" w:cs="TH SarabunPSK"/>
          <w:sz w:val="32"/>
          <w:szCs w:val="32"/>
        </w:rPr>
        <w:t>.......</w:t>
      </w:r>
    </w:p>
    <w:p w:rsidR="005042A2" w:rsidRPr="0087162E" w:rsidRDefault="005042A2" w:rsidP="005042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5042A2" w:rsidRPr="0087162E" w:rsidSect="00844B9F">
      <w:pgSz w:w="11906" w:h="16838"/>
      <w:pgMar w:top="1440" w:right="1440" w:bottom="135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63"/>
    <w:rsid w:val="0007127C"/>
    <w:rsid w:val="000C383C"/>
    <w:rsid w:val="000E41A3"/>
    <w:rsid w:val="00120872"/>
    <w:rsid w:val="00124167"/>
    <w:rsid w:val="00154A67"/>
    <w:rsid w:val="00190255"/>
    <w:rsid w:val="001C6E19"/>
    <w:rsid w:val="00265F55"/>
    <w:rsid w:val="0027748B"/>
    <w:rsid w:val="002C22CD"/>
    <w:rsid w:val="003A3E97"/>
    <w:rsid w:val="003B2E10"/>
    <w:rsid w:val="004441DB"/>
    <w:rsid w:val="00495C2F"/>
    <w:rsid w:val="005042A2"/>
    <w:rsid w:val="00533EF9"/>
    <w:rsid w:val="005875D4"/>
    <w:rsid w:val="006C7BDF"/>
    <w:rsid w:val="00754730"/>
    <w:rsid w:val="0076455A"/>
    <w:rsid w:val="00796FDA"/>
    <w:rsid w:val="00844B9F"/>
    <w:rsid w:val="00852B35"/>
    <w:rsid w:val="00867D9E"/>
    <w:rsid w:val="0087162E"/>
    <w:rsid w:val="009219B4"/>
    <w:rsid w:val="009D6B23"/>
    <w:rsid w:val="00AF65F3"/>
    <w:rsid w:val="00B012D4"/>
    <w:rsid w:val="00B105F6"/>
    <w:rsid w:val="00B10FCA"/>
    <w:rsid w:val="00B27B95"/>
    <w:rsid w:val="00B330AA"/>
    <w:rsid w:val="00B9543A"/>
    <w:rsid w:val="00BF3898"/>
    <w:rsid w:val="00D07900"/>
    <w:rsid w:val="00D56163"/>
    <w:rsid w:val="00D71D5B"/>
    <w:rsid w:val="00E23E9E"/>
    <w:rsid w:val="00EA4912"/>
    <w:rsid w:val="00EE33E7"/>
    <w:rsid w:val="00EF43F9"/>
    <w:rsid w:val="00F20EBF"/>
    <w:rsid w:val="00F46FA6"/>
    <w:rsid w:val="00F61715"/>
    <w:rsid w:val="00F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2CC2A-C56D-4F89-A804-080DAB69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B4"/>
    <w:pPr>
      <w:spacing w:after="0" w:line="240" w:lineRule="auto"/>
      <w:ind w:left="2154" w:right="-23" w:hanging="357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6F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2021-03-09T04:01:00Z</cp:lastPrinted>
  <dcterms:created xsi:type="dcterms:W3CDTF">2021-03-08T06:55:00Z</dcterms:created>
  <dcterms:modified xsi:type="dcterms:W3CDTF">2021-03-09T04:07:00Z</dcterms:modified>
</cp:coreProperties>
</file>